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3F65591F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749F3079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 xml:space="preserve">TUESDAY, </w:t>
      </w:r>
      <w:r w:rsidR="004525AB">
        <w:rPr>
          <w:b/>
        </w:rPr>
        <w:t>DECEMBER 9</w:t>
      </w:r>
      <w:r w:rsidR="00A45E1A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D78DB">
        <w:rPr>
          <w:b/>
        </w:rPr>
        <w:t>5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6AB16834" w:rsidR="00A6080A" w:rsidRDefault="00BF5C96" w:rsidP="00BF5C96">
      <w:pPr>
        <w:pStyle w:val="NoSpacing"/>
        <w:jc w:val="both"/>
      </w:pPr>
      <w:r w:rsidRPr="008E6A5B">
        <w:t>2.</w:t>
      </w:r>
      <w:r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7033E5E0" w:rsidR="00001DBC" w:rsidRDefault="00BF5C96" w:rsidP="00BF5C96">
      <w:pPr>
        <w:pStyle w:val="NoSpacing"/>
        <w:jc w:val="both"/>
      </w:pPr>
      <w:r w:rsidRPr="008E6A5B">
        <w:t>3.</w:t>
      </w:r>
      <w:r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25620F46" w:rsidR="00BF5C96" w:rsidRPr="00111EAC" w:rsidRDefault="00FB7478" w:rsidP="00E80762">
      <w:pPr>
        <w:pStyle w:val="NoSpacing"/>
        <w:rPr>
          <w:color w:val="FF0000"/>
          <w:u w:val="single"/>
        </w:rPr>
      </w:pPr>
      <w:r w:rsidRPr="00111EAC"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1524FB73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543089">
        <w:t>November 18</w:t>
      </w:r>
      <w:r w:rsidR="00FD7B92">
        <w:t>, 2025</w:t>
      </w:r>
      <w:r w:rsidR="008519E9">
        <w:t>, 2025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732EF36" w14:textId="117264AE" w:rsidR="00111EAC" w:rsidRPr="008E6A5B" w:rsidRDefault="00111EAC" w:rsidP="00E80762">
      <w:pPr>
        <w:pStyle w:val="NoSpacing"/>
      </w:pPr>
      <w:r>
        <w:tab/>
        <w:t>(</w:t>
      </w:r>
      <w:r w:rsidR="00543089">
        <w:t>b</w:t>
      </w:r>
      <w:r>
        <w:t>)  Department Head Reports</w:t>
      </w:r>
    </w:p>
    <w:p w14:paraId="3BC5CCF7" w14:textId="7AF552BD" w:rsidR="00152FA7" w:rsidRDefault="005672AD" w:rsidP="00E80762">
      <w:pPr>
        <w:pStyle w:val="NoSpacing"/>
      </w:pPr>
      <w:r w:rsidRPr="008E6A5B">
        <w:tab/>
        <w:t>(</w:t>
      </w:r>
      <w:r w:rsidR="00543089">
        <w:t>c</w:t>
      </w:r>
      <w:r w:rsidRPr="008E6A5B">
        <w:t>)  Finance Report</w:t>
      </w:r>
    </w:p>
    <w:p w14:paraId="1DD5584A" w14:textId="6EFA7942" w:rsidR="006F5FAC" w:rsidRDefault="00BD23D4" w:rsidP="00E80762">
      <w:pPr>
        <w:pStyle w:val="NoSpacing"/>
      </w:pPr>
      <w:r>
        <w:tab/>
        <w:t>(</w:t>
      </w:r>
      <w:r w:rsidR="00543089">
        <w:t>d</w:t>
      </w:r>
      <w:r>
        <w:t>)  MCDC Report</w:t>
      </w:r>
    </w:p>
    <w:p w14:paraId="13726DC5" w14:textId="36EF6C2E" w:rsidR="004F45F3" w:rsidRDefault="004F45F3" w:rsidP="00E80762">
      <w:pPr>
        <w:pStyle w:val="NoSpacing"/>
      </w:pPr>
      <w:r>
        <w:tab/>
        <w:t>(e)  2026 City Commission Meeting Dates</w:t>
      </w:r>
    </w:p>
    <w:p w14:paraId="2DDBED68" w14:textId="08AE8B9D" w:rsidR="0074108B" w:rsidRPr="00660316" w:rsidRDefault="00C05C9C" w:rsidP="004B5A3C">
      <w:pPr>
        <w:pStyle w:val="NoSpacing"/>
      </w:pPr>
      <w:r>
        <w:tab/>
      </w:r>
      <w:r w:rsidR="00067B45">
        <w:tab/>
      </w:r>
      <w:r w:rsidR="005B218F" w:rsidRPr="00660316">
        <w:t xml:space="preserve"> </w:t>
      </w:r>
    </w:p>
    <w:p w14:paraId="37383AE5" w14:textId="5D727667" w:rsidR="00187ACE" w:rsidRDefault="00111EAC" w:rsidP="003931C6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Agenda</w:t>
      </w:r>
      <w:r w:rsidR="00990940" w:rsidRPr="008E6A5B">
        <w:t xml:space="preserve"> </w:t>
      </w:r>
    </w:p>
    <w:p w14:paraId="0B9BEE2F" w14:textId="77777777" w:rsidR="00DB5CB7" w:rsidRDefault="00DB5CB7" w:rsidP="003931C6">
      <w:pPr>
        <w:pStyle w:val="NoSpacing"/>
        <w:jc w:val="both"/>
      </w:pPr>
    </w:p>
    <w:p w14:paraId="102B8C6D" w14:textId="2B2801A9" w:rsidR="00C453C4" w:rsidRDefault="00942FAA" w:rsidP="00A0217F">
      <w:pPr>
        <w:pStyle w:val="NoSpacing"/>
        <w:jc w:val="both"/>
        <w:rPr>
          <w:b/>
          <w:bCs/>
          <w:u w:val="single"/>
        </w:rPr>
      </w:pPr>
      <w:r>
        <w:tab/>
      </w:r>
      <w:r w:rsidR="00382833">
        <w:rPr>
          <w:b/>
          <w:bCs/>
          <w:u w:val="single"/>
        </w:rPr>
        <w:t xml:space="preserve">PROPOSED </w:t>
      </w:r>
      <w:r w:rsidR="00A60F8B">
        <w:rPr>
          <w:b/>
          <w:bCs/>
          <w:u w:val="single"/>
        </w:rPr>
        <w:t xml:space="preserve">RESOLUTIONS, </w:t>
      </w:r>
      <w:r w:rsidR="00382833">
        <w:rPr>
          <w:b/>
          <w:bCs/>
          <w:u w:val="single"/>
        </w:rPr>
        <w:t>ORDINANCES &amp; PUBLIC HEARINGS</w:t>
      </w:r>
    </w:p>
    <w:p w14:paraId="22BF706F" w14:textId="36DA24FC" w:rsidR="00852A5D" w:rsidRDefault="00852A5D" w:rsidP="00A0217F">
      <w:pPr>
        <w:pStyle w:val="NoSpacing"/>
        <w:jc w:val="both"/>
        <w:rPr>
          <w:b/>
          <w:bCs/>
        </w:rPr>
      </w:pPr>
    </w:p>
    <w:p w14:paraId="76375C35" w14:textId="06020573" w:rsidR="00A64055" w:rsidRDefault="00A64055" w:rsidP="00275CB1">
      <w:pPr>
        <w:pStyle w:val="NoSpacing"/>
        <w:ind w:left="720" w:hanging="720"/>
        <w:jc w:val="both"/>
      </w:pPr>
      <w:r>
        <w:t>6.</w:t>
      </w:r>
      <w:r>
        <w:tab/>
      </w:r>
      <w:r w:rsidR="00543089">
        <w:t>Second</w:t>
      </w:r>
      <w:r>
        <w:t xml:space="preserve"> Reading</w:t>
      </w:r>
      <w:r w:rsidR="00747397">
        <w:t xml:space="preserve"> and Public Hearing</w:t>
      </w:r>
      <w:r>
        <w:t xml:space="preserve"> o</w:t>
      </w:r>
      <w:r w:rsidR="00747397">
        <w:t>n</w:t>
      </w:r>
      <w:r>
        <w:t xml:space="preserve"> Proposed Ordinance No. 2025-08 </w:t>
      </w:r>
      <w:r w:rsidR="00275CB1">
        <w:t>–</w:t>
      </w:r>
      <w:r>
        <w:t xml:space="preserve"> </w:t>
      </w:r>
      <w:r w:rsidR="00275CB1">
        <w:t xml:space="preserve">AN ORDINANCE OF THE CITY OF MADISON, FLORIDA, </w:t>
      </w:r>
      <w:r w:rsidR="00B11BFF">
        <w:t xml:space="preserve">RELATING TO THE TEXT OF THE CITY OF MADISON LAND DEVELOPMENT REGULATIONS, PURSUANT TO AN APPLICATION, LDR 25-03, BY THE CITY COMMISSION, PROVIDING FOR AMENDING </w:t>
      </w:r>
      <w:r w:rsidR="000E305F">
        <w:t>SECTION 2.1 ENTITLED DEFINITIONS, GENERAL BY AMENDING THE DEFINITIONS FOR DWELLING, CONVENTIONAL SINGLE FAMILY AND DWELLING, MOBILE HOM</w:t>
      </w:r>
      <w:r w:rsidR="002F0906">
        <w:t xml:space="preserve">E OR MOBILE HOME; PROVIDING FOR AMENDING SECTION 2.1 ENTITLED </w:t>
      </w:r>
      <w:r w:rsidR="007236EA">
        <w:t>DEFINITIONS, GENERAL BY ADDING DEFINITIONS FOR DWELLING, MODULAR HOME OR MODULAR HOME, RESIDENTIAL DESIGN MANUFACTURED HOME, AND DWELLING, STANDARD DESIGN MANUFACTURED</w:t>
      </w:r>
      <w:r w:rsidR="00BE6D5C">
        <w:t xml:space="preserve"> HOME; PROVIDING FOR AMENDING SECTION 4.15 TO ADD PROVISIONS FOR RESIDENTIAL DESIGN MANUFACTURED HOUSING; PROVIDING SEVERABILITY; REPEALING ALL ORDINANCES IN CONFLICT</w:t>
      </w:r>
      <w:r w:rsidR="00DE7D9D">
        <w:t>; PROVIDING AN EFFECTIVE DATE  (City Manager Stanford Amos)</w:t>
      </w:r>
    </w:p>
    <w:p w14:paraId="1CD6AD6F" w14:textId="77777777" w:rsidR="00E4595F" w:rsidRDefault="00E4595F" w:rsidP="00747397">
      <w:pPr>
        <w:pStyle w:val="NoSpacing"/>
        <w:jc w:val="both"/>
        <w:rPr>
          <w:b/>
          <w:bCs/>
          <w:u w:val="single"/>
        </w:rPr>
      </w:pPr>
    </w:p>
    <w:p w14:paraId="0948DDA6" w14:textId="430EFA23" w:rsidR="00D6398D" w:rsidRDefault="00747397" w:rsidP="00D6398D">
      <w:pPr>
        <w:pStyle w:val="NoSpacing"/>
        <w:ind w:firstLine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</w:p>
    <w:p w14:paraId="5C6811F2" w14:textId="77777777" w:rsidR="00D6398D" w:rsidRDefault="00D6398D" w:rsidP="00D6398D">
      <w:pPr>
        <w:pStyle w:val="NoSpacing"/>
        <w:jc w:val="both"/>
        <w:rPr>
          <w:b/>
          <w:bCs/>
          <w:u w:val="single"/>
        </w:rPr>
      </w:pPr>
    </w:p>
    <w:p w14:paraId="380AF036" w14:textId="77777777" w:rsidR="005A4D66" w:rsidRDefault="00A82656" w:rsidP="00D6398D">
      <w:pPr>
        <w:pStyle w:val="NoSpacing"/>
        <w:jc w:val="both"/>
      </w:pPr>
      <w:r>
        <w:t>7.</w:t>
      </w:r>
      <w:r>
        <w:tab/>
      </w:r>
      <w:r w:rsidR="00187311">
        <w:t>State Revolving Fund Amendment 4 to Loan Agreement WW400402 City of Madison</w:t>
      </w:r>
      <w:r w:rsidR="005A4D66">
        <w:t xml:space="preserve"> </w:t>
      </w:r>
    </w:p>
    <w:p w14:paraId="59074EF9" w14:textId="34DCB6EE" w:rsidR="00D6398D" w:rsidRDefault="005A4D66" w:rsidP="005A4D66">
      <w:pPr>
        <w:pStyle w:val="NoSpacing"/>
        <w:ind w:firstLine="720"/>
        <w:jc w:val="both"/>
      </w:pPr>
      <w:r>
        <w:t>(City Manager Stanford Amos)</w:t>
      </w:r>
    </w:p>
    <w:p w14:paraId="6BC5A37B" w14:textId="77777777" w:rsidR="005A4D66" w:rsidRDefault="005A4D66" w:rsidP="005A4D66">
      <w:pPr>
        <w:pStyle w:val="NoSpacing"/>
        <w:jc w:val="both"/>
      </w:pPr>
    </w:p>
    <w:p w14:paraId="4178098F" w14:textId="77777777" w:rsidR="005A4D66" w:rsidRPr="00A82656" w:rsidRDefault="005A4D66" w:rsidP="005A4D66">
      <w:pPr>
        <w:pStyle w:val="NoSpacing"/>
        <w:jc w:val="both"/>
      </w:pPr>
    </w:p>
    <w:p w14:paraId="094D0B62" w14:textId="68FCD6C3" w:rsidR="00E4595F" w:rsidRPr="00E4595F" w:rsidRDefault="00E4595F" w:rsidP="00E4595F">
      <w:pPr>
        <w:pStyle w:val="NoSpacing"/>
        <w:jc w:val="both"/>
      </w:pPr>
    </w:p>
    <w:p w14:paraId="574B7BEE" w14:textId="77777777" w:rsidR="007019E6" w:rsidRDefault="007019E6" w:rsidP="00275CB1">
      <w:pPr>
        <w:pStyle w:val="NoSpacing"/>
        <w:ind w:left="720" w:hanging="720"/>
        <w:jc w:val="both"/>
      </w:pPr>
    </w:p>
    <w:p w14:paraId="75E67432" w14:textId="77777777" w:rsidR="00796601" w:rsidRDefault="00796601" w:rsidP="00796601">
      <w:pPr>
        <w:pStyle w:val="NoSpacing"/>
        <w:ind w:left="720"/>
        <w:jc w:val="both"/>
        <w:rPr>
          <w:b/>
          <w:bCs/>
          <w:u w:val="single"/>
        </w:rPr>
      </w:pPr>
    </w:p>
    <w:p w14:paraId="04B0C203" w14:textId="77777777" w:rsidR="00747397" w:rsidRDefault="00747397" w:rsidP="00796601">
      <w:pPr>
        <w:pStyle w:val="NoSpacing"/>
        <w:ind w:left="720"/>
        <w:jc w:val="both"/>
        <w:rPr>
          <w:b/>
          <w:bCs/>
          <w:u w:val="single"/>
        </w:rPr>
      </w:pPr>
    </w:p>
    <w:p w14:paraId="7CAD2161" w14:textId="0E242E15" w:rsidR="002F11CC" w:rsidRDefault="00796601" w:rsidP="00595BF8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UNFINISHED BUSINESS</w:t>
      </w:r>
    </w:p>
    <w:p w14:paraId="28C09AFD" w14:textId="12B116CD" w:rsidR="00CD7742" w:rsidRPr="00561908" w:rsidRDefault="00595BF8" w:rsidP="00CD7742">
      <w:pPr>
        <w:pStyle w:val="NoSpacing"/>
        <w:jc w:val="both"/>
        <w:rPr>
          <w:b/>
          <w:bCs/>
        </w:rPr>
      </w:pPr>
      <w:r>
        <w:rPr>
          <w:b/>
          <w:bCs/>
        </w:rPr>
        <w:t>N</w:t>
      </w:r>
      <w:r w:rsidR="00561908">
        <w:rPr>
          <w:b/>
          <w:bCs/>
        </w:rPr>
        <w:t>one</w:t>
      </w:r>
    </w:p>
    <w:p w14:paraId="549A0A8C" w14:textId="77777777" w:rsidR="00CD7742" w:rsidRDefault="00CD7742" w:rsidP="002F11CC">
      <w:pPr>
        <w:pStyle w:val="NoSpacing"/>
        <w:ind w:left="720"/>
        <w:jc w:val="both"/>
        <w:rPr>
          <w:b/>
          <w:bCs/>
          <w:u w:val="single"/>
        </w:rPr>
      </w:pPr>
    </w:p>
    <w:p w14:paraId="41CAE362" w14:textId="6DF211F4" w:rsidR="00A14309" w:rsidRDefault="00A14309" w:rsidP="00A157BD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REPORTS</w:t>
      </w:r>
    </w:p>
    <w:p w14:paraId="0A530FA3" w14:textId="77777777" w:rsidR="00995873" w:rsidRDefault="00995873" w:rsidP="00F36F78">
      <w:pPr>
        <w:pStyle w:val="NoSpacing"/>
        <w:ind w:left="720" w:hanging="720"/>
        <w:jc w:val="both"/>
      </w:pPr>
    </w:p>
    <w:p w14:paraId="165D999E" w14:textId="14D8C855" w:rsidR="00995873" w:rsidRPr="00B001E4" w:rsidRDefault="00595BF8" w:rsidP="00F36F78">
      <w:pPr>
        <w:pStyle w:val="NoSpacing"/>
        <w:ind w:left="720" w:hanging="720"/>
        <w:jc w:val="both"/>
      </w:pPr>
      <w:r>
        <w:t>8</w:t>
      </w:r>
      <w:r w:rsidR="00995873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7098375F" w14:textId="77777777" w:rsidR="00C34A3D" w:rsidRDefault="00C34A3D" w:rsidP="0055465A">
      <w:pPr>
        <w:pStyle w:val="NoSpacing"/>
        <w:jc w:val="both"/>
        <w:rPr>
          <w:b/>
          <w:bCs/>
          <w:u w:val="single"/>
        </w:rPr>
      </w:pPr>
    </w:p>
    <w:p w14:paraId="0DF08FE8" w14:textId="58A943BB" w:rsidR="00CD6F43" w:rsidRPr="00CD6F43" w:rsidRDefault="00A86DC5" w:rsidP="0055465A">
      <w:pPr>
        <w:pStyle w:val="NoSpacing"/>
        <w:jc w:val="both"/>
        <w:rPr>
          <w:b/>
          <w:bCs/>
          <w:u w:val="single"/>
        </w:rPr>
      </w:pPr>
      <w:r>
        <w:rPr>
          <w:b/>
          <w:bCs/>
          <w:u w:val="single"/>
        </w:rPr>
        <w:t>CLOSING COMMENTS</w:t>
      </w:r>
    </w:p>
    <w:p w14:paraId="56F425C2" w14:textId="77777777" w:rsidR="00495383" w:rsidRDefault="00495383" w:rsidP="0055465A">
      <w:pPr>
        <w:pStyle w:val="NoSpacing"/>
        <w:jc w:val="both"/>
      </w:pPr>
    </w:p>
    <w:p w14:paraId="34BE5CFA" w14:textId="56E42CBC" w:rsidR="00B37090" w:rsidRPr="008E6A5B" w:rsidRDefault="00595BF8" w:rsidP="0055465A">
      <w:pPr>
        <w:pStyle w:val="NoSpacing"/>
        <w:jc w:val="both"/>
      </w:pPr>
      <w:r>
        <w:t>9</w:t>
      </w:r>
      <w:r w:rsidR="00B37090" w:rsidRPr="008E6A5B">
        <w:t>.</w:t>
      </w:r>
      <w:r w:rsidR="00B37090" w:rsidRPr="008E6A5B">
        <w:tab/>
        <w:t>Other Items of Interest to the Commission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138DD2B9" w:rsidR="00B37090" w:rsidRPr="008E6A5B" w:rsidRDefault="0026024F" w:rsidP="0055465A">
      <w:pPr>
        <w:pStyle w:val="NoSpacing"/>
        <w:jc w:val="both"/>
      </w:pPr>
      <w:r>
        <w:t>1</w:t>
      </w:r>
      <w:r w:rsidR="00595BF8">
        <w:t>0</w:t>
      </w:r>
      <w:r w:rsidR="00B37090" w:rsidRPr="008E6A5B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Persons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>disabilities needing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FC123" w14:textId="77777777" w:rsidR="00951F88" w:rsidRDefault="00951F88" w:rsidP="009A086A">
      <w:pPr>
        <w:spacing w:after="0" w:line="240" w:lineRule="auto"/>
      </w:pPr>
      <w:r>
        <w:separator/>
      </w:r>
    </w:p>
  </w:endnote>
  <w:endnote w:type="continuationSeparator" w:id="0">
    <w:p w14:paraId="0A35F2BF" w14:textId="77777777" w:rsidR="00951F88" w:rsidRDefault="00951F88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A248" w14:textId="77777777" w:rsidR="00951F88" w:rsidRDefault="00951F88" w:rsidP="009A086A">
      <w:pPr>
        <w:spacing w:after="0" w:line="240" w:lineRule="auto"/>
      </w:pPr>
      <w:r>
        <w:separator/>
      </w:r>
    </w:p>
  </w:footnote>
  <w:footnote w:type="continuationSeparator" w:id="0">
    <w:p w14:paraId="02C80DE1" w14:textId="77777777" w:rsidR="00951F88" w:rsidRDefault="00951F88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7A81A5D4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14C3"/>
    <w:rsid w:val="00001DBC"/>
    <w:rsid w:val="00003C7C"/>
    <w:rsid w:val="00005052"/>
    <w:rsid w:val="00010D25"/>
    <w:rsid w:val="000115C7"/>
    <w:rsid w:val="000120F6"/>
    <w:rsid w:val="000130F9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31E4B"/>
    <w:rsid w:val="00032EB3"/>
    <w:rsid w:val="00034031"/>
    <w:rsid w:val="00035AED"/>
    <w:rsid w:val="000368CA"/>
    <w:rsid w:val="00037071"/>
    <w:rsid w:val="00037827"/>
    <w:rsid w:val="00043A8A"/>
    <w:rsid w:val="00045F1F"/>
    <w:rsid w:val="000472E9"/>
    <w:rsid w:val="00050567"/>
    <w:rsid w:val="000648C5"/>
    <w:rsid w:val="00066A95"/>
    <w:rsid w:val="00067B45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1017B8"/>
    <w:rsid w:val="0010361D"/>
    <w:rsid w:val="00103C72"/>
    <w:rsid w:val="0010400F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2B3B"/>
    <w:rsid w:val="00133C8C"/>
    <w:rsid w:val="00134124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506C7"/>
    <w:rsid w:val="00152FA7"/>
    <w:rsid w:val="00153CBE"/>
    <w:rsid w:val="0015436D"/>
    <w:rsid w:val="001546D2"/>
    <w:rsid w:val="0015754A"/>
    <w:rsid w:val="00157DEB"/>
    <w:rsid w:val="00160BA4"/>
    <w:rsid w:val="0016118D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200E"/>
    <w:rsid w:val="00194660"/>
    <w:rsid w:val="001A2347"/>
    <w:rsid w:val="001A3B0E"/>
    <w:rsid w:val="001B3B38"/>
    <w:rsid w:val="001B42AC"/>
    <w:rsid w:val="001B57BD"/>
    <w:rsid w:val="001B7701"/>
    <w:rsid w:val="001C02C0"/>
    <w:rsid w:val="001C0566"/>
    <w:rsid w:val="001C0B49"/>
    <w:rsid w:val="001C18EC"/>
    <w:rsid w:val="001C52BF"/>
    <w:rsid w:val="001D20A5"/>
    <w:rsid w:val="001D3D08"/>
    <w:rsid w:val="001D7A3E"/>
    <w:rsid w:val="001E2AA2"/>
    <w:rsid w:val="001E6771"/>
    <w:rsid w:val="001F1B83"/>
    <w:rsid w:val="001F4C54"/>
    <w:rsid w:val="001F62BE"/>
    <w:rsid w:val="001F6A59"/>
    <w:rsid w:val="002002D8"/>
    <w:rsid w:val="00201AAD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75F1"/>
    <w:rsid w:val="00230111"/>
    <w:rsid w:val="00230C75"/>
    <w:rsid w:val="00231EFC"/>
    <w:rsid w:val="00232D8B"/>
    <w:rsid w:val="00234D35"/>
    <w:rsid w:val="002353EA"/>
    <w:rsid w:val="0023548A"/>
    <w:rsid w:val="002363AC"/>
    <w:rsid w:val="00236E22"/>
    <w:rsid w:val="00240E3D"/>
    <w:rsid w:val="00242171"/>
    <w:rsid w:val="00246417"/>
    <w:rsid w:val="002513A7"/>
    <w:rsid w:val="00251D00"/>
    <w:rsid w:val="00253665"/>
    <w:rsid w:val="0026024F"/>
    <w:rsid w:val="00262893"/>
    <w:rsid w:val="00263DEC"/>
    <w:rsid w:val="00264061"/>
    <w:rsid w:val="0027158C"/>
    <w:rsid w:val="002722C2"/>
    <w:rsid w:val="00273DFB"/>
    <w:rsid w:val="00275CB1"/>
    <w:rsid w:val="00277547"/>
    <w:rsid w:val="00282956"/>
    <w:rsid w:val="0028339C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2490"/>
    <w:rsid w:val="00302887"/>
    <w:rsid w:val="00303546"/>
    <w:rsid w:val="00310B23"/>
    <w:rsid w:val="00313280"/>
    <w:rsid w:val="00314D1B"/>
    <w:rsid w:val="00314EB3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6011"/>
    <w:rsid w:val="00340A0D"/>
    <w:rsid w:val="00341CDE"/>
    <w:rsid w:val="00342C0B"/>
    <w:rsid w:val="00342DD6"/>
    <w:rsid w:val="00345240"/>
    <w:rsid w:val="00354E3D"/>
    <w:rsid w:val="0035791C"/>
    <w:rsid w:val="003609C2"/>
    <w:rsid w:val="00360AA8"/>
    <w:rsid w:val="00362CEC"/>
    <w:rsid w:val="00363197"/>
    <w:rsid w:val="00363B2D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7344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7525"/>
    <w:rsid w:val="003977D5"/>
    <w:rsid w:val="0039796B"/>
    <w:rsid w:val="003A16F7"/>
    <w:rsid w:val="003A3D70"/>
    <w:rsid w:val="003A7C6F"/>
    <w:rsid w:val="003B0992"/>
    <w:rsid w:val="003B274C"/>
    <w:rsid w:val="003B32FE"/>
    <w:rsid w:val="003C0B56"/>
    <w:rsid w:val="003C2954"/>
    <w:rsid w:val="003C2CE6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1E5E"/>
    <w:rsid w:val="003F27BE"/>
    <w:rsid w:val="003F7C5E"/>
    <w:rsid w:val="004007E6"/>
    <w:rsid w:val="00403F48"/>
    <w:rsid w:val="0040657C"/>
    <w:rsid w:val="004071FB"/>
    <w:rsid w:val="00412D3B"/>
    <w:rsid w:val="00416EC5"/>
    <w:rsid w:val="00420A57"/>
    <w:rsid w:val="00424D26"/>
    <w:rsid w:val="0042799B"/>
    <w:rsid w:val="004316DA"/>
    <w:rsid w:val="0043171B"/>
    <w:rsid w:val="004326C3"/>
    <w:rsid w:val="004356DB"/>
    <w:rsid w:val="00435DF9"/>
    <w:rsid w:val="004421E7"/>
    <w:rsid w:val="00444EA3"/>
    <w:rsid w:val="00445613"/>
    <w:rsid w:val="00447712"/>
    <w:rsid w:val="004515DB"/>
    <w:rsid w:val="004525AB"/>
    <w:rsid w:val="004541A7"/>
    <w:rsid w:val="00461B16"/>
    <w:rsid w:val="00463510"/>
    <w:rsid w:val="004666FA"/>
    <w:rsid w:val="0046731C"/>
    <w:rsid w:val="00470A93"/>
    <w:rsid w:val="00470AA6"/>
    <w:rsid w:val="00471074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535"/>
    <w:rsid w:val="00485DD2"/>
    <w:rsid w:val="004877A2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BB6"/>
    <w:rsid w:val="004C037A"/>
    <w:rsid w:val="004C1ECE"/>
    <w:rsid w:val="004C1FD8"/>
    <w:rsid w:val="004C3BF3"/>
    <w:rsid w:val="004C42B2"/>
    <w:rsid w:val="004C7EB1"/>
    <w:rsid w:val="004D2840"/>
    <w:rsid w:val="004D2BC4"/>
    <w:rsid w:val="004D3552"/>
    <w:rsid w:val="004D5246"/>
    <w:rsid w:val="004E16D5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111C7"/>
    <w:rsid w:val="00517A7E"/>
    <w:rsid w:val="00520649"/>
    <w:rsid w:val="00525DCC"/>
    <w:rsid w:val="00530353"/>
    <w:rsid w:val="005316A7"/>
    <w:rsid w:val="00531738"/>
    <w:rsid w:val="00531B88"/>
    <w:rsid w:val="0053270A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5DF6"/>
    <w:rsid w:val="00546D6A"/>
    <w:rsid w:val="0054703B"/>
    <w:rsid w:val="00553AB1"/>
    <w:rsid w:val="0055465A"/>
    <w:rsid w:val="00554881"/>
    <w:rsid w:val="00555963"/>
    <w:rsid w:val="00556213"/>
    <w:rsid w:val="00561908"/>
    <w:rsid w:val="005628D8"/>
    <w:rsid w:val="005639D9"/>
    <w:rsid w:val="0056719B"/>
    <w:rsid w:val="005672AD"/>
    <w:rsid w:val="005727D1"/>
    <w:rsid w:val="005728F7"/>
    <w:rsid w:val="00574B62"/>
    <w:rsid w:val="00582121"/>
    <w:rsid w:val="005827A3"/>
    <w:rsid w:val="00583734"/>
    <w:rsid w:val="00583D5D"/>
    <w:rsid w:val="00584309"/>
    <w:rsid w:val="00585BA3"/>
    <w:rsid w:val="00587A3F"/>
    <w:rsid w:val="00587A4F"/>
    <w:rsid w:val="00592E16"/>
    <w:rsid w:val="005938B1"/>
    <w:rsid w:val="00595663"/>
    <w:rsid w:val="00595798"/>
    <w:rsid w:val="00595BF8"/>
    <w:rsid w:val="005A1C64"/>
    <w:rsid w:val="005A4212"/>
    <w:rsid w:val="005A499F"/>
    <w:rsid w:val="005A4D66"/>
    <w:rsid w:val="005A5431"/>
    <w:rsid w:val="005B1E87"/>
    <w:rsid w:val="005B218F"/>
    <w:rsid w:val="005B41D0"/>
    <w:rsid w:val="005C251B"/>
    <w:rsid w:val="005C4092"/>
    <w:rsid w:val="005C4F89"/>
    <w:rsid w:val="005C65CB"/>
    <w:rsid w:val="005C7EF6"/>
    <w:rsid w:val="005D18E5"/>
    <w:rsid w:val="005D2793"/>
    <w:rsid w:val="005D5B66"/>
    <w:rsid w:val="005D710F"/>
    <w:rsid w:val="005E43CC"/>
    <w:rsid w:val="005E6BF3"/>
    <w:rsid w:val="005F07E7"/>
    <w:rsid w:val="005F2E73"/>
    <w:rsid w:val="005F4131"/>
    <w:rsid w:val="005F58C8"/>
    <w:rsid w:val="005F70A1"/>
    <w:rsid w:val="00607607"/>
    <w:rsid w:val="006113EA"/>
    <w:rsid w:val="00611568"/>
    <w:rsid w:val="00611A37"/>
    <w:rsid w:val="00614707"/>
    <w:rsid w:val="00614B0C"/>
    <w:rsid w:val="0062073E"/>
    <w:rsid w:val="006207C5"/>
    <w:rsid w:val="00622A29"/>
    <w:rsid w:val="00624321"/>
    <w:rsid w:val="00630459"/>
    <w:rsid w:val="00631DC5"/>
    <w:rsid w:val="00633509"/>
    <w:rsid w:val="006336A5"/>
    <w:rsid w:val="00635F96"/>
    <w:rsid w:val="00636F6F"/>
    <w:rsid w:val="0063714A"/>
    <w:rsid w:val="00637965"/>
    <w:rsid w:val="00640A58"/>
    <w:rsid w:val="00654E5C"/>
    <w:rsid w:val="00654E9E"/>
    <w:rsid w:val="00660316"/>
    <w:rsid w:val="00663924"/>
    <w:rsid w:val="00667DBC"/>
    <w:rsid w:val="00672AC5"/>
    <w:rsid w:val="00672B95"/>
    <w:rsid w:val="006747C7"/>
    <w:rsid w:val="00677881"/>
    <w:rsid w:val="00681F23"/>
    <w:rsid w:val="00683E4D"/>
    <w:rsid w:val="00684A25"/>
    <w:rsid w:val="00686EE0"/>
    <w:rsid w:val="00690210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4200"/>
    <w:rsid w:val="006B5F70"/>
    <w:rsid w:val="006C07EA"/>
    <w:rsid w:val="006C1224"/>
    <w:rsid w:val="006C148D"/>
    <w:rsid w:val="006C49F4"/>
    <w:rsid w:val="006D0A1D"/>
    <w:rsid w:val="006D2462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EC3"/>
    <w:rsid w:val="007019E6"/>
    <w:rsid w:val="007020D2"/>
    <w:rsid w:val="007025EC"/>
    <w:rsid w:val="0070772F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4108B"/>
    <w:rsid w:val="0074305B"/>
    <w:rsid w:val="00746D02"/>
    <w:rsid w:val="00747397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7EA7"/>
    <w:rsid w:val="007B018F"/>
    <w:rsid w:val="007B4A71"/>
    <w:rsid w:val="007B701F"/>
    <w:rsid w:val="007C224E"/>
    <w:rsid w:val="007C2364"/>
    <w:rsid w:val="007C3291"/>
    <w:rsid w:val="007C47E6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8007A7"/>
    <w:rsid w:val="008010CA"/>
    <w:rsid w:val="00801B9D"/>
    <w:rsid w:val="00802BC8"/>
    <w:rsid w:val="00805183"/>
    <w:rsid w:val="00810D90"/>
    <w:rsid w:val="00813537"/>
    <w:rsid w:val="00813A3C"/>
    <w:rsid w:val="00817D6D"/>
    <w:rsid w:val="00820E09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19E9"/>
    <w:rsid w:val="00852A5D"/>
    <w:rsid w:val="00855306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6F02"/>
    <w:rsid w:val="008A4215"/>
    <w:rsid w:val="008A5AE3"/>
    <w:rsid w:val="008A5BE1"/>
    <w:rsid w:val="008A67CA"/>
    <w:rsid w:val="008B104E"/>
    <w:rsid w:val="008B1C82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D3B"/>
    <w:rsid w:val="00910B41"/>
    <w:rsid w:val="00911D08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7ABB"/>
    <w:rsid w:val="00940BE2"/>
    <w:rsid w:val="00941087"/>
    <w:rsid w:val="00942FAA"/>
    <w:rsid w:val="00943F3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6677F"/>
    <w:rsid w:val="00971422"/>
    <w:rsid w:val="00974B9E"/>
    <w:rsid w:val="009806DE"/>
    <w:rsid w:val="0098167D"/>
    <w:rsid w:val="00981F75"/>
    <w:rsid w:val="00984466"/>
    <w:rsid w:val="00990940"/>
    <w:rsid w:val="00993ED2"/>
    <w:rsid w:val="00995873"/>
    <w:rsid w:val="009A014A"/>
    <w:rsid w:val="009A086A"/>
    <w:rsid w:val="009A0F82"/>
    <w:rsid w:val="009A159A"/>
    <w:rsid w:val="009A1B34"/>
    <w:rsid w:val="009A45A5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308E"/>
    <w:rsid w:val="009E65EE"/>
    <w:rsid w:val="009F2B7C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375C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F8B"/>
    <w:rsid w:val="00A6139D"/>
    <w:rsid w:val="00A63C60"/>
    <w:rsid w:val="00A64055"/>
    <w:rsid w:val="00A66C75"/>
    <w:rsid w:val="00A67743"/>
    <w:rsid w:val="00A7061D"/>
    <w:rsid w:val="00A7108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DEB"/>
    <w:rsid w:val="00AD7CCC"/>
    <w:rsid w:val="00AE157D"/>
    <w:rsid w:val="00AE1E45"/>
    <w:rsid w:val="00AE3FA7"/>
    <w:rsid w:val="00AE66EA"/>
    <w:rsid w:val="00AE7679"/>
    <w:rsid w:val="00AF17AB"/>
    <w:rsid w:val="00AF42B1"/>
    <w:rsid w:val="00AF432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9DD"/>
    <w:rsid w:val="00B565E0"/>
    <w:rsid w:val="00B612CD"/>
    <w:rsid w:val="00B62A00"/>
    <w:rsid w:val="00B63823"/>
    <w:rsid w:val="00B646C2"/>
    <w:rsid w:val="00B64D00"/>
    <w:rsid w:val="00B668B0"/>
    <w:rsid w:val="00B751D2"/>
    <w:rsid w:val="00B75A91"/>
    <w:rsid w:val="00B76D1A"/>
    <w:rsid w:val="00B7706F"/>
    <w:rsid w:val="00B77BBA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9C3"/>
    <w:rsid w:val="00BA3EC4"/>
    <w:rsid w:val="00BA45CD"/>
    <w:rsid w:val="00BA5F87"/>
    <w:rsid w:val="00BB0B54"/>
    <w:rsid w:val="00BB4396"/>
    <w:rsid w:val="00BB566B"/>
    <w:rsid w:val="00BB5E6F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5C96"/>
    <w:rsid w:val="00C05C9C"/>
    <w:rsid w:val="00C0639C"/>
    <w:rsid w:val="00C06F39"/>
    <w:rsid w:val="00C07979"/>
    <w:rsid w:val="00C12206"/>
    <w:rsid w:val="00C13BEA"/>
    <w:rsid w:val="00C14A69"/>
    <w:rsid w:val="00C156EA"/>
    <w:rsid w:val="00C15D98"/>
    <w:rsid w:val="00C211BA"/>
    <w:rsid w:val="00C2213B"/>
    <w:rsid w:val="00C2250D"/>
    <w:rsid w:val="00C270FA"/>
    <w:rsid w:val="00C34A3D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603AB"/>
    <w:rsid w:val="00C620F5"/>
    <w:rsid w:val="00C649FC"/>
    <w:rsid w:val="00C652F0"/>
    <w:rsid w:val="00C6595B"/>
    <w:rsid w:val="00C66B08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4C1C"/>
    <w:rsid w:val="00CA039F"/>
    <w:rsid w:val="00CA1AD5"/>
    <w:rsid w:val="00CA1AE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2A0B"/>
    <w:rsid w:val="00CE2B0B"/>
    <w:rsid w:val="00CE4DD8"/>
    <w:rsid w:val="00CF06E4"/>
    <w:rsid w:val="00CF0D9B"/>
    <w:rsid w:val="00CF121A"/>
    <w:rsid w:val="00CF342B"/>
    <w:rsid w:val="00CF5325"/>
    <w:rsid w:val="00CF6DE6"/>
    <w:rsid w:val="00D01767"/>
    <w:rsid w:val="00D06982"/>
    <w:rsid w:val="00D112C8"/>
    <w:rsid w:val="00D130CC"/>
    <w:rsid w:val="00D16706"/>
    <w:rsid w:val="00D17B12"/>
    <w:rsid w:val="00D32C79"/>
    <w:rsid w:val="00D344FC"/>
    <w:rsid w:val="00D3542E"/>
    <w:rsid w:val="00D362C1"/>
    <w:rsid w:val="00D371DA"/>
    <w:rsid w:val="00D37AA6"/>
    <w:rsid w:val="00D40EF3"/>
    <w:rsid w:val="00D41D65"/>
    <w:rsid w:val="00D43656"/>
    <w:rsid w:val="00D44D9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A20BF"/>
    <w:rsid w:val="00DA22C2"/>
    <w:rsid w:val="00DA70A0"/>
    <w:rsid w:val="00DB376C"/>
    <w:rsid w:val="00DB3A4C"/>
    <w:rsid w:val="00DB5CB7"/>
    <w:rsid w:val="00DC2239"/>
    <w:rsid w:val="00DC33AB"/>
    <w:rsid w:val="00DC5817"/>
    <w:rsid w:val="00DC6280"/>
    <w:rsid w:val="00DC686D"/>
    <w:rsid w:val="00DD4246"/>
    <w:rsid w:val="00DE00EB"/>
    <w:rsid w:val="00DE300C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93E"/>
    <w:rsid w:val="00E01B43"/>
    <w:rsid w:val="00E01B55"/>
    <w:rsid w:val="00E04314"/>
    <w:rsid w:val="00E074DB"/>
    <w:rsid w:val="00E11CD7"/>
    <w:rsid w:val="00E13B3D"/>
    <w:rsid w:val="00E15211"/>
    <w:rsid w:val="00E15D04"/>
    <w:rsid w:val="00E1716C"/>
    <w:rsid w:val="00E20DF5"/>
    <w:rsid w:val="00E23511"/>
    <w:rsid w:val="00E2417B"/>
    <w:rsid w:val="00E2468D"/>
    <w:rsid w:val="00E25C2C"/>
    <w:rsid w:val="00E30CBE"/>
    <w:rsid w:val="00E3232E"/>
    <w:rsid w:val="00E32832"/>
    <w:rsid w:val="00E365A1"/>
    <w:rsid w:val="00E427B7"/>
    <w:rsid w:val="00E4595F"/>
    <w:rsid w:val="00E467D3"/>
    <w:rsid w:val="00E4696B"/>
    <w:rsid w:val="00E53ED3"/>
    <w:rsid w:val="00E55730"/>
    <w:rsid w:val="00E55DB0"/>
    <w:rsid w:val="00E6663B"/>
    <w:rsid w:val="00E66ACA"/>
    <w:rsid w:val="00E7055F"/>
    <w:rsid w:val="00E722BE"/>
    <w:rsid w:val="00E72BD7"/>
    <w:rsid w:val="00E75E57"/>
    <w:rsid w:val="00E775E5"/>
    <w:rsid w:val="00E80762"/>
    <w:rsid w:val="00E82159"/>
    <w:rsid w:val="00E875BD"/>
    <w:rsid w:val="00E87A77"/>
    <w:rsid w:val="00E90EC1"/>
    <w:rsid w:val="00E917D3"/>
    <w:rsid w:val="00E94085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3831"/>
    <w:rsid w:val="00EF524D"/>
    <w:rsid w:val="00EF703A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D44"/>
    <w:rsid w:val="00F23546"/>
    <w:rsid w:val="00F256C8"/>
    <w:rsid w:val="00F25A41"/>
    <w:rsid w:val="00F265B8"/>
    <w:rsid w:val="00F27C69"/>
    <w:rsid w:val="00F33C00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6EC"/>
    <w:rsid w:val="00FB2CBF"/>
    <w:rsid w:val="00FB3270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7261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16</cp:revision>
  <cp:lastPrinted>2025-10-09T20:19:00Z</cp:lastPrinted>
  <dcterms:created xsi:type="dcterms:W3CDTF">2025-12-01T14:17:00Z</dcterms:created>
  <dcterms:modified xsi:type="dcterms:W3CDTF">2025-12-05T17:06:00Z</dcterms:modified>
</cp:coreProperties>
</file>