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020" w14:textId="77777777" w:rsidR="00AA3373" w:rsidRDefault="003C24A2" w:rsidP="0047183D">
      <w:pPr>
        <w:pStyle w:val="NoSpacing"/>
        <w:jc w:val="center"/>
        <w:rPr>
          <w:b/>
        </w:rPr>
      </w:pPr>
      <w:r w:rsidRPr="0047183D">
        <w:rPr>
          <w:b/>
        </w:rPr>
        <w:t xml:space="preserve">MINUTES OF </w:t>
      </w:r>
      <w:r w:rsidR="0047183D" w:rsidRPr="0047183D">
        <w:rPr>
          <w:b/>
        </w:rPr>
        <w:t>SPECIAL CITY COMMISSION MEETING</w:t>
      </w:r>
    </w:p>
    <w:p w14:paraId="14AB26ED" w14:textId="77777777" w:rsidR="0047183D" w:rsidRDefault="008C35B2" w:rsidP="008C35B2">
      <w:pPr>
        <w:pStyle w:val="NoSpacing"/>
        <w:tabs>
          <w:tab w:val="left" w:pos="370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7183D">
        <w:rPr>
          <w:b/>
        </w:rPr>
        <w:t>MADISON, FLORIDA</w:t>
      </w:r>
    </w:p>
    <w:p w14:paraId="050109C6" w14:textId="73980F94" w:rsidR="008C35B2" w:rsidRDefault="00AB4873" w:rsidP="0047183D">
      <w:pPr>
        <w:pStyle w:val="NoSpacing"/>
        <w:jc w:val="center"/>
        <w:rPr>
          <w:b/>
        </w:rPr>
      </w:pPr>
      <w:r>
        <w:rPr>
          <w:b/>
        </w:rPr>
        <w:t>NOVEMBER 19</w:t>
      </w:r>
      <w:r w:rsidR="00E241FE">
        <w:rPr>
          <w:b/>
        </w:rPr>
        <w:t>, 2019</w:t>
      </w:r>
    </w:p>
    <w:p w14:paraId="13E0A2D6" w14:textId="77777777" w:rsidR="0047183D" w:rsidRDefault="0047183D" w:rsidP="0047183D">
      <w:pPr>
        <w:pStyle w:val="NoSpacing"/>
        <w:jc w:val="center"/>
        <w:rPr>
          <w:b/>
        </w:rPr>
      </w:pPr>
    </w:p>
    <w:p w14:paraId="2BD39E2C" w14:textId="21769D21" w:rsidR="0047183D" w:rsidRDefault="00FE0276" w:rsidP="0047183D">
      <w:pPr>
        <w:pStyle w:val="NoSpacing"/>
        <w:jc w:val="both"/>
      </w:pPr>
      <w:r>
        <w:t xml:space="preserve">The City Commission </w:t>
      </w:r>
      <w:r w:rsidR="005D2D8A">
        <w:t xml:space="preserve">met in a special meeting at </w:t>
      </w:r>
      <w:r w:rsidR="00AB4873">
        <w:t>9:00 a.m</w:t>
      </w:r>
      <w:r w:rsidR="005D2D8A">
        <w:t xml:space="preserve">. at City Hall. </w:t>
      </w:r>
      <w:r>
        <w:t xml:space="preserve">Commissioner Ina Thompson (District 2), </w:t>
      </w:r>
      <w:r w:rsidR="00E241FE">
        <w:t>Mayor/</w:t>
      </w:r>
      <w:r>
        <w:t>Commissioner Jim Catron (District 3), Co</w:t>
      </w:r>
      <w:r w:rsidR="003C54CF">
        <w:t>mmissioner Terry Johnson</w:t>
      </w:r>
      <w:r>
        <w:t xml:space="preserve"> (District 4), and Commissioner Judy Townsend (District 5) were present.</w:t>
      </w:r>
    </w:p>
    <w:p w14:paraId="7067BAD3" w14:textId="77777777" w:rsidR="00FE0276" w:rsidRDefault="00FE0276" w:rsidP="0047183D">
      <w:pPr>
        <w:pStyle w:val="NoSpacing"/>
        <w:jc w:val="both"/>
      </w:pPr>
    </w:p>
    <w:p w14:paraId="56771D5F" w14:textId="15B3EF03" w:rsidR="00FE0276" w:rsidRDefault="00FE0276" w:rsidP="0047183D">
      <w:pPr>
        <w:pStyle w:val="NoSpacing"/>
        <w:jc w:val="both"/>
      </w:pPr>
      <w:r>
        <w:t xml:space="preserve">City staff present </w:t>
      </w:r>
      <w:proofErr w:type="gramStart"/>
      <w:r>
        <w:t>were:</w:t>
      </w:r>
      <w:proofErr w:type="gramEnd"/>
      <w:r>
        <w:t xml:space="preserve">  </w:t>
      </w:r>
      <w:r w:rsidR="00E241FE">
        <w:t>Jerome Wyche</w:t>
      </w:r>
      <w:r>
        <w:t>-City Manager and Attorney George T. Reeves.</w:t>
      </w:r>
    </w:p>
    <w:p w14:paraId="32AEB4EE" w14:textId="77777777" w:rsidR="00FE0276" w:rsidRDefault="00FE0276" w:rsidP="0047183D">
      <w:pPr>
        <w:pStyle w:val="NoSpacing"/>
        <w:jc w:val="both"/>
      </w:pPr>
    </w:p>
    <w:p w14:paraId="735FEC1E" w14:textId="0B72B2C4" w:rsidR="00FE0276" w:rsidRDefault="00FE0276" w:rsidP="0047183D">
      <w:pPr>
        <w:pStyle w:val="NoSpacing"/>
        <w:jc w:val="both"/>
      </w:pPr>
      <w:r>
        <w:t>Court reporter</w:t>
      </w:r>
      <w:r w:rsidR="005D2D8A">
        <w:t xml:space="preserve"> </w:t>
      </w:r>
      <w:r w:rsidR="00AB4873">
        <w:t>Sonia Garden</w:t>
      </w:r>
      <w:r w:rsidR="007044C4">
        <w:t xml:space="preserve"> </w:t>
      </w:r>
      <w:r>
        <w:t>was also present.</w:t>
      </w:r>
    </w:p>
    <w:p w14:paraId="41F23D0D" w14:textId="77777777" w:rsidR="00FE0276" w:rsidRDefault="00FE0276" w:rsidP="0047183D">
      <w:pPr>
        <w:pStyle w:val="NoSpacing"/>
        <w:jc w:val="both"/>
      </w:pPr>
    </w:p>
    <w:p w14:paraId="051CE2D5" w14:textId="77777777" w:rsidR="00FE0276" w:rsidRDefault="00FE0276" w:rsidP="0047183D">
      <w:pPr>
        <w:pStyle w:val="NoSpacing"/>
        <w:jc w:val="both"/>
      </w:pPr>
      <w:r>
        <w:t>The Mayor called the meeting to order.</w:t>
      </w:r>
    </w:p>
    <w:p w14:paraId="4036C751" w14:textId="77777777" w:rsidR="005D2D8A" w:rsidRDefault="005D2D8A" w:rsidP="0047183D">
      <w:pPr>
        <w:pStyle w:val="NoSpacing"/>
        <w:jc w:val="both"/>
      </w:pPr>
    </w:p>
    <w:p w14:paraId="10894246" w14:textId="6286E894" w:rsidR="00FE0276" w:rsidRDefault="00FE0276" w:rsidP="0047183D">
      <w:pPr>
        <w:pStyle w:val="NoSpacing"/>
        <w:jc w:val="both"/>
      </w:pPr>
      <w:r>
        <w:t xml:space="preserve">Attorney Reeves stated that the purpose of the special meeting was to hold a private attorney-client session to discuss </w:t>
      </w:r>
      <w:r w:rsidR="006A6A26">
        <w:t xml:space="preserve">the following pending litigation to which the City is presently a party:  </w:t>
      </w:r>
      <w:r>
        <w:t xml:space="preserve"> </w:t>
      </w:r>
      <w:r>
        <w:rPr>
          <w:i/>
        </w:rPr>
        <w:t xml:space="preserve">District Board of Trustees of the North Florida Community College v. City of Madison, </w:t>
      </w:r>
      <w:r>
        <w:t>Case No. 2016-75-CA, In the Circuit Court, Third Judicial Circuit in and for Madison County, Florida.</w:t>
      </w:r>
      <w:r w:rsidR="006A6A26">
        <w:t xml:space="preserve">  He advised that the subject matter of the meeting shall be confined to settlement negotiations or strategy sessions related to litigation expenditures concerning the</w:t>
      </w:r>
      <w:r w:rsidR="0013094F">
        <w:t xml:space="preserve"> above</w:t>
      </w:r>
      <w:r w:rsidR="006A6A26">
        <w:t xml:space="preserve"> litigation.</w:t>
      </w:r>
    </w:p>
    <w:p w14:paraId="7CC034B8" w14:textId="77777777" w:rsidR="00FE0276" w:rsidRDefault="00FE0276" w:rsidP="0047183D">
      <w:pPr>
        <w:pStyle w:val="NoSpacing"/>
        <w:jc w:val="both"/>
      </w:pPr>
    </w:p>
    <w:p w14:paraId="74B36702" w14:textId="429D7051" w:rsidR="00FE0276" w:rsidRDefault="00FE0276" w:rsidP="0047183D">
      <w:pPr>
        <w:pStyle w:val="NoSpacing"/>
        <w:jc w:val="both"/>
      </w:pPr>
      <w:r>
        <w:t>The meeting was t</w:t>
      </w:r>
      <w:r w:rsidR="005D2D8A">
        <w:t xml:space="preserve">hen closed </w:t>
      </w:r>
      <w:r w:rsidR="00AB4873">
        <w:t>to the public.</w:t>
      </w:r>
    </w:p>
    <w:p w14:paraId="2183B4C9" w14:textId="77777777" w:rsidR="00FE0276" w:rsidRDefault="00FE0276" w:rsidP="0047183D">
      <w:pPr>
        <w:pStyle w:val="NoSpacing"/>
        <w:jc w:val="both"/>
      </w:pPr>
    </w:p>
    <w:p w14:paraId="54BB3CA3" w14:textId="3F1948B6" w:rsidR="00FE0276" w:rsidRDefault="00FE0276" w:rsidP="0047183D">
      <w:pPr>
        <w:pStyle w:val="NoSpacing"/>
        <w:jc w:val="both"/>
      </w:pPr>
      <w:r>
        <w:t>The meeting wa</w:t>
      </w:r>
      <w:r w:rsidR="005D2D8A">
        <w:t xml:space="preserve">s reopened to the public </w:t>
      </w:r>
      <w:r w:rsidR="00AB4873">
        <w:t>at 9:30 a.m.</w:t>
      </w:r>
      <w:r>
        <w:t xml:space="preserve"> and then adjourned.</w:t>
      </w:r>
    </w:p>
    <w:p w14:paraId="2E122D35" w14:textId="77777777" w:rsidR="00FE0276" w:rsidRDefault="00FE0276" w:rsidP="0047183D">
      <w:pPr>
        <w:pStyle w:val="NoSpacing"/>
        <w:jc w:val="both"/>
      </w:pPr>
    </w:p>
    <w:p w14:paraId="0A5D04A0" w14:textId="77777777" w:rsidR="00FE0276" w:rsidRDefault="00FE0276" w:rsidP="0047183D">
      <w:pPr>
        <w:pStyle w:val="NoSpacing"/>
        <w:jc w:val="both"/>
      </w:pPr>
    </w:p>
    <w:p w14:paraId="2D8734B5" w14:textId="77777777" w:rsidR="00FE0276" w:rsidRDefault="00FE0276" w:rsidP="0047183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36FDE1A4" w14:textId="6203F0F9" w:rsidR="00FE0276" w:rsidRDefault="005D2D8A" w:rsidP="0047183D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1FE">
        <w:t>Jim Catron</w:t>
      </w:r>
      <w:r w:rsidR="00FE0276">
        <w:t>, Mayor/Commissioner</w:t>
      </w:r>
    </w:p>
    <w:p w14:paraId="44C61AE8" w14:textId="77777777" w:rsidR="00FE0276" w:rsidRDefault="00FE0276" w:rsidP="0047183D">
      <w:pPr>
        <w:pStyle w:val="NoSpacing"/>
        <w:jc w:val="both"/>
      </w:pPr>
    </w:p>
    <w:p w14:paraId="7F03174F" w14:textId="77777777" w:rsidR="00FE0276" w:rsidRDefault="00FE0276" w:rsidP="0047183D">
      <w:pPr>
        <w:pStyle w:val="NoSpacing"/>
        <w:jc w:val="both"/>
      </w:pPr>
    </w:p>
    <w:p w14:paraId="34A23A85" w14:textId="77777777" w:rsidR="00FE0276" w:rsidRDefault="00FE0276" w:rsidP="0047183D">
      <w:pPr>
        <w:pStyle w:val="NoSpacing"/>
        <w:jc w:val="both"/>
      </w:pPr>
      <w:r>
        <w:t>_______________________________________</w:t>
      </w:r>
    </w:p>
    <w:p w14:paraId="4EABCDDE" w14:textId="77777777" w:rsidR="00FE0276" w:rsidRDefault="00FE0276" w:rsidP="0047183D">
      <w:pPr>
        <w:pStyle w:val="NoSpacing"/>
        <w:jc w:val="both"/>
      </w:pPr>
      <w:r>
        <w:t>Lee Anne Hall, City Clerk</w:t>
      </w:r>
    </w:p>
    <w:p w14:paraId="3005976A" w14:textId="77777777" w:rsidR="00FE0276" w:rsidRDefault="00FE0276" w:rsidP="0047183D">
      <w:pPr>
        <w:pStyle w:val="NoSpacing"/>
        <w:jc w:val="both"/>
      </w:pPr>
    </w:p>
    <w:p w14:paraId="618E8836" w14:textId="77777777" w:rsidR="00FE0276" w:rsidRDefault="00FE0276" w:rsidP="0047183D">
      <w:pPr>
        <w:pStyle w:val="NoSpacing"/>
        <w:jc w:val="both"/>
      </w:pPr>
    </w:p>
    <w:p w14:paraId="340C5D21" w14:textId="77777777" w:rsidR="00FE0276" w:rsidRPr="00FE0276" w:rsidRDefault="00FE0276" w:rsidP="0047183D">
      <w:pPr>
        <w:pStyle w:val="NoSpacing"/>
        <w:jc w:val="both"/>
      </w:pPr>
    </w:p>
    <w:p w14:paraId="595D88D6" w14:textId="77777777" w:rsidR="0047183D" w:rsidRPr="003C24A2" w:rsidRDefault="0047183D" w:rsidP="003C24A2">
      <w:pPr>
        <w:jc w:val="center"/>
        <w:rPr>
          <w:b/>
        </w:rPr>
      </w:pPr>
      <w:bookmarkStart w:id="0" w:name="_GoBack"/>
      <w:bookmarkEnd w:id="0"/>
    </w:p>
    <w:sectPr w:rsidR="0047183D" w:rsidRPr="003C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A2"/>
    <w:rsid w:val="0013094F"/>
    <w:rsid w:val="00392464"/>
    <w:rsid w:val="003C24A2"/>
    <w:rsid w:val="003C54CF"/>
    <w:rsid w:val="0047183D"/>
    <w:rsid w:val="005B25AE"/>
    <w:rsid w:val="005D2D8A"/>
    <w:rsid w:val="006A6A26"/>
    <w:rsid w:val="007044C4"/>
    <w:rsid w:val="008B09A1"/>
    <w:rsid w:val="008C35B2"/>
    <w:rsid w:val="00AA3373"/>
    <w:rsid w:val="00AB4873"/>
    <w:rsid w:val="00C0407F"/>
    <w:rsid w:val="00E241FE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BCD2"/>
  <w15:chartTrackingRefBased/>
  <w15:docId w15:val="{6AAE7BE9-71F2-4B5C-BB4C-FD46D15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83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7183D"/>
    <w:rPr>
      <w:b/>
    </w:rPr>
  </w:style>
  <w:style w:type="paragraph" w:styleId="NoSpacing">
    <w:name w:val="No Spacing"/>
    <w:uiPriority w:val="1"/>
    <w:qFormat/>
    <w:rsid w:val="00471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</cp:revision>
  <cp:lastPrinted>2018-01-23T15:21:00Z</cp:lastPrinted>
  <dcterms:created xsi:type="dcterms:W3CDTF">2019-11-20T15:55:00Z</dcterms:created>
  <dcterms:modified xsi:type="dcterms:W3CDTF">2019-11-20T15:55:00Z</dcterms:modified>
</cp:coreProperties>
</file>