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4002" w14:textId="65F38BCB" w:rsidR="00E43D95" w:rsidRPr="009B61D9" w:rsidRDefault="007C1A35" w:rsidP="007C1A35">
      <w:pPr>
        <w:pStyle w:val="NoSpacing"/>
        <w:jc w:val="center"/>
        <w:rPr>
          <w:b/>
        </w:rPr>
      </w:pPr>
      <w:r w:rsidRPr="009B61D9">
        <w:rPr>
          <w:b/>
        </w:rPr>
        <w:t>MINUTES OF SPECIAL CITY COMMISSION MEETING</w:t>
      </w:r>
    </w:p>
    <w:p w14:paraId="4B46C63C" w14:textId="3F58F721" w:rsidR="007C1A35" w:rsidRPr="009B61D9" w:rsidRDefault="007C1A35" w:rsidP="007C1A35">
      <w:pPr>
        <w:pStyle w:val="NoSpacing"/>
        <w:jc w:val="center"/>
        <w:rPr>
          <w:b/>
        </w:rPr>
      </w:pPr>
      <w:r w:rsidRPr="009B61D9">
        <w:rPr>
          <w:b/>
        </w:rPr>
        <w:t>MADISON, FLORIDA</w:t>
      </w:r>
    </w:p>
    <w:p w14:paraId="530D8926" w14:textId="483F04AB" w:rsidR="007C1A35" w:rsidRPr="009B61D9" w:rsidRDefault="00A02AD7" w:rsidP="007C1A35">
      <w:pPr>
        <w:pStyle w:val="NoSpacing"/>
        <w:jc w:val="center"/>
        <w:rPr>
          <w:b/>
        </w:rPr>
      </w:pPr>
      <w:r>
        <w:rPr>
          <w:b/>
        </w:rPr>
        <w:t>OCTOBER 21</w:t>
      </w:r>
      <w:r w:rsidR="007C1A35" w:rsidRPr="009B61D9">
        <w:rPr>
          <w:b/>
        </w:rPr>
        <w:t>, 20</w:t>
      </w:r>
      <w:r w:rsidR="00AB3C8B" w:rsidRPr="009B61D9">
        <w:rPr>
          <w:b/>
        </w:rPr>
        <w:t>2</w:t>
      </w:r>
      <w:r w:rsidR="00C209CF">
        <w:rPr>
          <w:b/>
        </w:rPr>
        <w:t>5</w:t>
      </w:r>
    </w:p>
    <w:p w14:paraId="1FD72209" w14:textId="1B4179C8" w:rsidR="007C1A35" w:rsidRPr="009B61D9" w:rsidRDefault="007C1A35" w:rsidP="007C1A35">
      <w:pPr>
        <w:pStyle w:val="NoSpacing"/>
        <w:jc w:val="center"/>
        <w:rPr>
          <w:b/>
        </w:rPr>
      </w:pPr>
    </w:p>
    <w:p w14:paraId="39E99E36" w14:textId="0F894E46" w:rsidR="007C1A35" w:rsidRPr="009B61D9" w:rsidRDefault="007C1A35" w:rsidP="007C1A35">
      <w:pPr>
        <w:pStyle w:val="NoSpacing"/>
        <w:jc w:val="both"/>
      </w:pPr>
      <w:r w:rsidRPr="009B61D9">
        <w:t xml:space="preserve">The City Commission met in a special meeting at 5:30 p.m. in City Hall.  Commissioner </w:t>
      </w:r>
      <w:r w:rsidR="005A41EB" w:rsidRPr="009B61D9">
        <w:t xml:space="preserve">Voncyle </w:t>
      </w:r>
      <w:r w:rsidR="00D74973" w:rsidRPr="009B61D9">
        <w:t>Wilson</w:t>
      </w:r>
      <w:r w:rsidRPr="009B61D9">
        <w:t xml:space="preserve"> (District</w:t>
      </w:r>
      <w:r w:rsidR="00D74973" w:rsidRPr="009B61D9">
        <w:t xml:space="preserve"> 1), </w:t>
      </w:r>
      <w:r w:rsidR="006F77A6" w:rsidRPr="009B61D9">
        <w:t xml:space="preserve">Commissioner </w:t>
      </w:r>
      <w:r w:rsidR="003412E5" w:rsidRPr="009B61D9">
        <w:t>Pri</w:t>
      </w:r>
      <w:r w:rsidR="005A41EB" w:rsidRPr="009B61D9">
        <w:t xml:space="preserve">scilla Akins </w:t>
      </w:r>
      <w:r w:rsidR="006F77A6" w:rsidRPr="009B61D9">
        <w:t>(District 3)</w:t>
      </w:r>
      <w:r w:rsidRPr="009B61D9">
        <w:t xml:space="preserve">, </w:t>
      </w:r>
      <w:r w:rsidR="00F86846">
        <w:t xml:space="preserve">Mayor/Commissioner Jim Stanley (District 4), </w:t>
      </w:r>
      <w:r w:rsidRPr="009B61D9">
        <w:t>and</w:t>
      </w:r>
      <w:r w:rsidR="00F86846">
        <w:t xml:space="preserve"> </w:t>
      </w:r>
      <w:r w:rsidRPr="009B61D9">
        <w:t>Commissioner Judy Townsend (District 5) were present</w:t>
      </w:r>
    </w:p>
    <w:p w14:paraId="488E5B84" w14:textId="1859C51A" w:rsidR="007C1A35" w:rsidRPr="009B61D9" w:rsidRDefault="007C1A35" w:rsidP="007C1A35">
      <w:pPr>
        <w:pStyle w:val="NoSpacing"/>
        <w:jc w:val="both"/>
      </w:pPr>
    </w:p>
    <w:p w14:paraId="46EB2A5F" w14:textId="1B765CDA" w:rsidR="007C1A35" w:rsidRPr="009B61D9" w:rsidRDefault="007C1A35" w:rsidP="007C1A35">
      <w:pPr>
        <w:pStyle w:val="NoSpacing"/>
        <w:jc w:val="both"/>
      </w:pPr>
      <w:r w:rsidRPr="009B61D9">
        <w:t xml:space="preserve">City staff present were:  </w:t>
      </w:r>
      <w:r w:rsidR="003A71D4">
        <w:t xml:space="preserve">Stanford Amos-City Manager, </w:t>
      </w:r>
      <w:r w:rsidRPr="009B61D9">
        <w:t>Lee Anne Hall-City Cler</w:t>
      </w:r>
      <w:r w:rsidR="003A71D4">
        <w:t>k, Clay Schnitker-City Attorney,</w:t>
      </w:r>
      <w:r w:rsidR="008C65DE">
        <w:t xml:space="preserve"> Tyrone Edwards-Police Chief</w:t>
      </w:r>
      <w:r w:rsidR="003A71D4">
        <w:t xml:space="preserve"> and Chris Cooks-Police Captain</w:t>
      </w:r>
      <w:r w:rsidR="008C65DE">
        <w:t>.</w:t>
      </w:r>
    </w:p>
    <w:p w14:paraId="10B9EEBD" w14:textId="4808728B" w:rsidR="007C1A35" w:rsidRPr="009B61D9" w:rsidRDefault="007C1A35" w:rsidP="007C1A35">
      <w:pPr>
        <w:pStyle w:val="NoSpacing"/>
        <w:jc w:val="both"/>
      </w:pPr>
    </w:p>
    <w:p w14:paraId="071F2CF2" w14:textId="44F11626" w:rsidR="007C1A35" w:rsidRDefault="007C1A35" w:rsidP="007C1A35">
      <w:pPr>
        <w:pStyle w:val="NoSpacing"/>
        <w:jc w:val="both"/>
      </w:pPr>
      <w:r w:rsidRPr="009B61D9">
        <w:t>The Mayor called the meeting to order.</w:t>
      </w:r>
    </w:p>
    <w:p w14:paraId="2F435C6D" w14:textId="77777777" w:rsidR="00E54E40" w:rsidRDefault="00E54E40" w:rsidP="007C1A35">
      <w:pPr>
        <w:pStyle w:val="NoSpacing"/>
        <w:jc w:val="both"/>
      </w:pPr>
    </w:p>
    <w:p w14:paraId="44D165BD" w14:textId="34B3C508" w:rsidR="00E54E40" w:rsidRPr="009B61D9" w:rsidRDefault="00D97B29" w:rsidP="007C1A35">
      <w:pPr>
        <w:pStyle w:val="NoSpacing"/>
        <w:jc w:val="both"/>
      </w:pPr>
      <w:r>
        <w:t>Vera Hill and Katherine Brooks spoke during Citizens Participation.</w:t>
      </w:r>
    </w:p>
    <w:p w14:paraId="6FEB87C5" w14:textId="39C473D9" w:rsidR="007C1A35" w:rsidRPr="009B61D9" w:rsidRDefault="007C1A35" w:rsidP="007C1A35">
      <w:pPr>
        <w:pStyle w:val="NoSpacing"/>
        <w:jc w:val="both"/>
      </w:pPr>
    </w:p>
    <w:p w14:paraId="409D193C" w14:textId="41A5C323" w:rsidR="007C1A35" w:rsidRDefault="007C1A35" w:rsidP="007C1A35">
      <w:pPr>
        <w:pStyle w:val="NoSpacing"/>
        <w:jc w:val="both"/>
      </w:pPr>
      <w:r w:rsidRPr="009B61D9">
        <w:t xml:space="preserve">Commissioner </w:t>
      </w:r>
      <w:r w:rsidR="00CE3BA7" w:rsidRPr="009B61D9">
        <w:t>T</w:t>
      </w:r>
      <w:r w:rsidR="006E5805">
        <w:t>ownsend</w:t>
      </w:r>
      <w:r w:rsidRPr="009B61D9">
        <w:t xml:space="preserve"> moved to adopt the agenda; seconded by Commissioner </w:t>
      </w:r>
      <w:r w:rsidR="00E54E40">
        <w:t>Wilson</w:t>
      </w:r>
      <w:r w:rsidRPr="009B61D9">
        <w:t xml:space="preserve">.  Motion passed </w:t>
      </w:r>
      <w:r w:rsidR="00E54E40">
        <w:t>4</w:t>
      </w:r>
      <w:r w:rsidR="00AA057D" w:rsidRPr="009B61D9">
        <w:t>-0</w:t>
      </w:r>
      <w:r w:rsidRPr="009B61D9">
        <w:t>.</w:t>
      </w:r>
    </w:p>
    <w:p w14:paraId="6F8BF824" w14:textId="77777777" w:rsidR="00127C25" w:rsidRDefault="00127C25" w:rsidP="007C1A35">
      <w:pPr>
        <w:pStyle w:val="NoSpacing"/>
        <w:jc w:val="both"/>
      </w:pPr>
    </w:p>
    <w:p w14:paraId="1CE1FA6E" w14:textId="3EEA022B" w:rsidR="00127C25" w:rsidRPr="009B61D9" w:rsidRDefault="00127C25" w:rsidP="007C1A35">
      <w:pPr>
        <w:pStyle w:val="NoSpacing"/>
        <w:jc w:val="both"/>
      </w:pPr>
      <w:r>
        <w:t xml:space="preserve">Commissioner Townsend moved to adopt proposed Resolution No. 2025-07 </w:t>
      </w:r>
      <w:r w:rsidR="000F0AD3">
        <w:t>–</w:t>
      </w:r>
      <w:r>
        <w:t xml:space="preserve"> </w:t>
      </w:r>
      <w:r w:rsidR="000F0AD3">
        <w:t xml:space="preserve">A RESOLUTION HONORING THE MEMORY AND SERVICE OF COMMISSIONER INA JEANETTE THOMPSON.  The motion was seconded by Commissioner </w:t>
      </w:r>
      <w:r w:rsidR="00D97B29">
        <w:t>Akins and passed 4-0.</w:t>
      </w:r>
    </w:p>
    <w:p w14:paraId="69D2D81A" w14:textId="58B94A8A" w:rsidR="007C1A35" w:rsidRDefault="007C1A35" w:rsidP="007C1A35">
      <w:pPr>
        <w:pStyle w:val="NoSpacing"/>
        <w:jc w:val="both"/>
      </w:pPr>
    </w:p>
    <w:p w14:paraId="2A948F89" w14:textId="648D9FAE" w:rsidR="00AE1D16" w:rsidRDefault="00C54FB1" w:rsidP="007C1A35">
      <w:pPr>
        <w:pStyle w:val="NoSpacing"/>
        <w:jc w:val="both"/>
      </w:pPr>
      <w:r>
        <w:t>District 2</w:t>
      </w:r>
      <w:r w:rsidR="0024200D">
        <w:t xml:space="preserve"> c</w:t>
      </w:r>
      <w:r w:rsidR="0017307A">
        <w:t xml:space="preserve">ity </w:t>
      </w:r>
      <w:r w:rsidR="00DE3E65">
        <w:t>resid</w:t>
      </w:r>
      <w:r>
        <w:t>ents</w:t>
      </w:r>
      <w:r w:rsidR="0017307A">
        <w:t xml:space="preserve">:  </w:t>
      </w:r>
      <w:r w:rsidR="005F1DB2">
        <w:t xml:space="preserve">Inez Bennett, Bobbi Breo, Katherine Brooks, Renee </w:t>
      </w:r>
      <w:r w:rsidR="00BA7B6E">
        <w:t>Demps,</w:t>
      </w:r>
      <w:r w:rsidR="005F1DB2">
        <w:t xml:space="preserve"> and Jamarien “J.P.” Moore </w:t>
      </w:r>
      <w:r w:rsidR="00787294">
        <w:t xml:space="preserve">submitted applications </w:t>
      </w:r>
      <w:r w:rsidR="00DF790A">
        <w:t xml:space="preserve">to fill the City Commission District 2 vacancy.  </w:t>
      </w:r>
      <w:r w:rsidR="002C0E8C">
        <w:t xml:space="preserve"> </w:t>
      </w:r>
      <w:r w:rsidR="00E93071">
        <w:t xml:space="preserve">After </w:t>
      </w:r>
      <w:r w:rsidR="00084C12">
        <w:t xml:space="preserve">learning that Renee Demps was the niece of Commissioner Wilson, </w:t>
      </w:r>
      <w:r w:rsidR="00AE1D16">
        <w:t xml:space="preserve">City Attorney Clay Schnitker </w:t>
      </w:r>
      <w:r w:rsidR="0052038A">
        <w:t>explained</w:t>
      </w:r>
      <w:r w:rsidR="00E04BF6">
        <w:t xml:space="preserve"> </w:t>
      </w:r>
      <w:r w:rsidR="002563A9">
        <w:t>§112.3135</w:t>
      </w:r>
      <w:r w:rsidR="00653AEA">
        <w:t>, Florida Statutes</w:t>
      </w:r>
      <w:r w:rsidR="002563A9">
        <w:t xml:space="preserve"> concerning </w:t>
      </w:r>
      <w:r w:rsidR="006B3ED1">
        <w:t>re</w:t>
      </w:r>
      <w:r w:rsidR="002563A9">
        <w:t xml:space="preserve">strictions on </w:t>
      </w:r>
      <w:r w:rsidR="006B3ED1">
        <w:t>employment of relatives</w:t>
      </w:r>
      <w:r w:rsidR="0052038A">
        <w:t xml:space="preserve">.  He advised that </w:t>
      </w:r>
      <w:r w:rsidR="00BA7B6E">
        <w:t>the Commission could not legally appoint Mrs. Demps</w:t>
      </w:r>
      <w:r w:rsidR="0052038A">
        <w:t xml:space="preserve"> to fill the </w:t>
      </w:r>
      <w:r w:rsidR="00357B64">
        <w:t xml:space="preserve">District 2 </w:t>
      </w:r>
      <w:r w:rsidR="0052038A">
        <w:t xml:space="preserve">vacancy. </w:t>
      </w:r>
      <w:r w:rsidR="00790ED3">
        <w:t xml:space="preserve"> Mrs. Demps </w:t>
      </w:r>
      <w:r w:rsidR="00C80E93">
        <w:t>stated she understood and withdrew her application.</w:t>
      </w:r>
    </w:p>
    <w:p w14:paraId="40875D4F" w14:textId="77777777" w:rsidR="00315F1A" w:rsidRDefault="00315F1A" w:rsidP="007C1A35">
      <w:pPr>
        <w:pStyle w:val="NoSpacing"/>
        <w:jc w:val="both"/>
      </w:pPr>
    </w:p>
    <w:p w14:paraId="66F7F279" w14:textId="186D1222" w:rsidR="008A0658" w:rsidRDefault="00315896" w:rsidP="007C1A35">
      <w:pPr>
        <w:pStyle w:val="NoSpacing"/>
        <w:jc w:val="both"/>
      </w:pPr>
      <w:r>
        <w:t xml:space="preserve">After hearing from the </w:t>
      </w:r>
      <w:r w:rsidR="009C6ED4">
        <w:t xml:space="preserve">eligible </w:t>
      </w:r>
      <w:r>
        <w:t>applicants,</w:t>
      </w:r>
      <w:r w:rsidR="00C94547">
        <w:t xml:space="preserve"> the Commission voted by ballot </w:t>
      </w:r>
      <w:r w:rsidR="00DB415B">
        <w:t>for the</w:t>
      </w:r>
      <w:r w:rsidR="00906B77">
        <w:t xml:space="preserve"> applicant </w:t>
      </w:r>
      <w:r w:rsidR="009A4716">
        <w:t>to fill</w:t>
      </w:r>
      <w:r w:rsidR="00FD00BF">
        <w:t xml:space="preserve"> the vacancy.  Jamarien “J.P.” Moore received all </w:t>
      </w:r>
      <w:r w:rsidR="008A0658">
        <w:t>four</w:t>
      </w:r>
      <w:r w:rsidR="009D3EC4">
        <w:t xml:space="preserve"> (4)</w:t>
      </w:r>
      <w:r w:rsidR="008A0658">
        <w:t xml:space="preserve"> votes.</w:t>
      </w:r>
    </w:p>
    <w:p w14:paraId="08131A97" w14:textId="77777777" w:rsidR="008A0658" w:rsidRDefault="008A0658" w:rsidP="007C1A35">
      <w:pPr>
        <w:pStyle w:val="NoSpacing"/>
        <w:jc w:val="both"/>
      </w:pPr>
    </w:p>
    <w:p w14:paraId="17DA4F73" w14:textId="7C3AB0D6" w:rsidR="00315F1A" w:rsidRDefault="008A0658" w:rsidP="007C1A35">
      <w:pPr>
        <w:pStyle w:val="NoSpacing"/>
        <w:jc w:val="both"/>
      </w:pPr>
      <w:r>
        <w:t xml:space="preserve">Commissioner </w:t>
      </w:r>
      <w:r w:rsidR="007B1318">
        <w:t xml:space="preserve">Townsend moved to appoint Jamarien “J.P.” Moore as </w:t>
      </w:r>
      <w:r w:rsidR="002C59EB">
        <w:t xml:space="preserve">City Commissioner District 2.  The motion was seconded by Commissioner </w:t>
      </w:r>
      <w:r w:rsidR="005D4811">
        <w:t>Wilson and passed 4-0.  Commissioner Moore was sworn in by City Attorney Clay Schnitker.</w:t>
      </w:r>
      <w:r w:rsidR="00315F1A">
        <w:t xml:space="preserve"> </w:t>
      </w:r>
    </w:p>
    <w:p w14:paraId="6DF20485" w14:textId="77777777" w:rsidR="00970498" w:rsidRPr="009B61D9" w:rsidRDefault="00970498" w:rsidP="00A67DAC">
      <w:pPr>
        <w:pStyle w:val="NoSpacing"/>
        <w:jc w:val="both"/>
      </w:pPr>
    </w:p>
    <w:p w14:paraId="74543A65" w14:textId="4EADE25E" w:rsidR="00205703" w:rsidRPr="009B61D9" w:rsidRDefault="00205703" w:rsidP="007C1A35">
      <w:pPr>
        <w:pStyle w:val="NoSpacing"/>
        <w:jc w:val="both"/>
      </w:pPr>
      <w:r w:rsidRPr="009B61D9">
        <w:t>There being no further business, the Mayor adjourned the meeting at</w:t>
      </w:r>
      <w:r w:rsidR="00B87635" w:rsidRPr="009B61D9">
        <w:t xml:space="preserve"> </w:t>
      </w:r>
      <w:r w:rsidR="00E54E40">
        <w:t>6:05</w:t>
      </w:r>
      <w:r w:rsidRPr="009B61D9">
        <w:t xml:space="preserve"> p.m.</w:t>
      </w:r>
    </w:p>
    <w:p w14:paraId="2C42C647" w14:textId="18BD5395" w:rsidR="00E41830" w:rsidRPr="009B61D9" w:rsidRDefault="00E41830" w:rsidP="007C1A35">
      <w:pPr>
        <w:pStyle w:val="NoSpacing"/>
        <w:jc w:val="both"/>
      </w:pPr>
    </w:p>
    <w:p w14:paraId="323C410A" w14:textId="77777777" w:rsidR="00E41830" w:rsidRPr="009B61D9" w:rsidRDefault="00E41830" w:rsidP="007C1A35">
      <w:pPr>
        <w:pStyle w:val="NoSpacing"/>
        <w:jc w:val="both"/>
      </w:pPr>
    </w:p>
    <w:p w14:paraId="08EFD32E" w14:textId="73855211" w:rsidR="00A84076" w:rsidRPr="009B61D9" w:rsidRDefault="00A84076" w:rsidP="007C1A35">
      <w:pPr>
        <w:pStyle w:val="NoSpacing"/>
        <w:jc w:val="both"/>
      </w:pPr>
    </w:p>
    <w:p w14:paraId="3EF6CE9E" w14:textId="3FCB9BCB" w:rsidR="007465A1" w:rsidRPr="009B61D9" w:rsidRDefault="00A84076" w:rsidP="007C1A35">
      <w:pPr>
        <w:pStyle w:val="NoSpacing"/>
        <w:jc w:val="both"/>
      </w:pPr>
      <w:r w:rsidRPr="009B61D9">
        <w:tab/>
      </w:r>
      <w:r w:rsidRPr="009B61D9">
        <w:tab/>
      </w:r>
      <w:r w:rsidRPr="009B61D9">
        <w:tab/>
      </w:r>
      <w:r w:rsidRPr="009B61D9">
        <w:tab/>
      </w:r>
      <w:r w:rsidRPr="009B61D9">
        <w:tab/>
      </w:r>
      <w:r w:rsidRPr="009B61D9">
        <w:tab/>
      </w:r>
      <w:r w:rsidR="007465A1" w:rsidRPr="009B61D9">
        <w:t>__________________________________</w:t>
      </w:r>
    </w:p>
    <w:p w14:paraId="6D338AC5" w14:textId="587E5ECD" w:rsidR="00A84076" w:rsidRPr="009B61D9" w:rsidRDefault="00A84076" w:rsidP="007C1A35">
      <w:pPr>
        <w:pStyle w:val="NoSpacing"/>
        <w:jc w:val="both"/>
      </w:pPr>
      <w:r w:rsidRPr="009B61D9">
        <w:t>ATTEST:</w:t>
      </w:r>
      <w:r w:rsidRPr="009B61D9">
        <w:tab/>
      </w:r>
      <w:r w:rsidRPr="009B61D9">
        <w:tab/>
      </w:r>
      <w:r w:rsidRPr="009B61D9">
        <w:tab/>
      </w:r>
      <w:r w:rsidRPr="009B61D9">
        <w:tab/>
      </w:r>
      <w:r w:rsidRPr="009B61D9">
        <w:tab/>
      </w:r>
      <w:r w:rsidRPr="009B61D9">
        <w:tab/>
      </w:r>
      <w:r w:rsidR="00022692" w:rsidRPr="009B61D9">
        <w:t>J</w:t>
      </w:r>
      <w:r w:rsidR="00E24BE6">
        <w:t>ames E. Stanley, Jr.</w:t>
      </w:r>
      <w:r w:rsidRPr="009B61D9">
        <w:t>, Mayor/Commissioner</w:t>
      </w:r>
    </w:p>
    <w:p w14:paraId="4B25F36A" w14:textId="09F7F4F7" w:rsidR="00A84076" w:rsidRPr="009B61D9" w:rsidRDefault="00A84076" w:rsidP="007C1A35">
      <w:pPr>
        <w:pStyle w:val="NoSpacing"/>
        <w:jc w:val="both"/>
      </w:pPr>
    </w:p>
    <w:p w14:paraId="087D57D7" w14:textId="4B9F77BF" w:rsidR="00A84076" w:rsidRPr="009B61D9" w:rsidRDefault="00A84076" w:rsidP="007C1A35">
      <w:pPr>
        <w:pStyle w:val="NoSpacing"/>
        <w:jc w:val="both"/>
      </w:pPr>
    </w:p>
    <w:p w14:paraId="3FC1AD68" w14:textId="0E9B8A2C" w:rsidR="00A84076" w:rsidRPr="009B61D9" w:rsidRDefault="00A84076" w:rsidP="007C1A35">
      <w:pPr>
        <w:pStyle w:val="NoSpacing"/>
        <w:jc w:val="both"/>
      </w:pPr>
      <w:r w:rsidRPr="009B61D9">
        <w:t>_____________________________________</w:t>
      </w:r>
    </w:p>
    <w:p w14:paraId="0010775B" w14:textId="608D368D" w:rsidR="00A84076" w:rsidRPr="009B61D9" w:rsidRDefault="00A84076" w:rsidP="007C1A35">
      <w:pPr>
        <w:pStyle w:val="NoSpacing"/>
        <w:jc w:val="both"/>
      </w:pPr>
      <w:r w:rsidRPr="009B61D9">
        <w:t>Lee Anne Hall, City Clerk</w:t>
      </w:r>
    </w:p>
    <w:p w14:paraId="2472B1CA" w14:textId="5F1B61CE" w:rsidR="00A84076" w:rsidRPr="009B61D9" w:rsidRDefault="00A84076" w:rsidP="007C1A35">
      <w:pPr>
        <w:pStyle w:val="NoSpacing"/>
        <w:jc w:val="both"/>
      </w:pPr>
    </w:p>
    <w:p w14:paraId="38840A5B" w14:textId="77777777" w:rsidR="00A84076" w:rsidRPr="009B61D9" w:rsidRDefault="00A84076" w:rsidP="007C1A35">
      <w:pPr>
        <w:pStyle w:val="NoSpacing"/>
        <w:jc w:val="both"/>
      </w:pPr>
    </w:p>
    <w:p w14:paraId="4CD168D1" w14:textId="77777777" w:rsidR="00A84076" w:rsidRPr="009B61D9" w:rsidRDefault="00A84076" w:rsidP="007C1A35">
      <w:pPr>
        <w:pStyle w:val="NoSpacing"/>
        <w:jc w:val="both"/>
      </w:pPr>
    </w:p>
    <w:p w14:paraId="37FD1401" w14:textId="77777777" w:rsidR="009E1C16" w:rsidRPr="009B61D9" w:rsidRDefault="009E1C16" w:rsidP="007C1A35">
      <w:pPr>
        <w:pStyle w:val="NoSpacing"/>
        <w:jc w:val="both"/>
      </w:pPr>
    </w:p>
    <w:sectPr w:rsidR="009E1C16" w:rsidRPr="009B61D9" w:rsidSect="00B8211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02C1" w14:textId="77777777" w:rsidR="00074777" w:rsidRDefault="00074777" w:rsidP="00B82114">
      <w:pPr>
        <w:spacing w:after="0" w:line="240" w:lineRule="auto"/>
      </w:pPr>
      <w:r>
        <w:separator/>
      </w:r>
    </w:p>
  </w:endnote>
  <w:endnote w:type="continuationSeparator" w:id="0">
    <w:p w14:paraId="0A4097F0" w14:textId="77777777" w:rsidR="00074777" w:rsidRDefault="00074777" w:rsidP="00B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A8AE" w14:textId="77777777" w:rsidR="00074777" w:rsidRDefault="00074777" w:rsidP="00B82114">
      <w:pPr>
        <w:spacing w:after="0" w:line="240" w:lineRule="auto"/>
      </w:pPr>
      <w:r>
        <w:separator/>
      </w:r>
    </w:p>
  </w:footnote>
  <w:footnote w:type="continuationSeparator" w:id="0">
    <w:p w14:paraId="376E376E" w14:textId="77777777" w:rsidR="00074777" w:rsidRDefault="00074777" w:rsidP="00B82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35"/>
    <w:rsid w:val="00011E00"/>
    <w:rsid w:val="00022692"/>
    <w:rsid w:val="000246FA"/>
    <w:rsid w:val="000308D0"/>
    <w:rsid w:val="00055681"/>
    <w:rsid w:val="00074777"/>
    <w:rsid w:val="00084C12"/>
    <w:rsid w:val="000875BE"/>
    <w:rsid w:val="000A677D"/>
    <w:rsid w:val="000F0AD3"/>
    <w:rsid w:val="000F54BC"/>
    <w:rsid w:val="000F6E6F"/>
    <w:rsid w:val="00127C25"/>
    <w:rsid w:val="00162FE8"/>
    <w:rsid w:val="0017307A"/>
    <w:rsid w:val="00205703"/>
    <w:rsid w:val="00212ACF"/>
    <w:rsid w:val="00221562"/>
    <w:rsid w:val="00223485"/>
    <w:rsid w:val="002255D3"/>
    <w:rsid w:val="00231F07"/>
    <w:rsid w:val="00237406"/>
    <w:rsid w:val="00241EDD"/>
    <w:rsid w:val="0024200D"/>
    <w:rsid w:val="002563A9"/>
    <w:rsid w:val="00273511"/>
    <w:rsid w:val="002A2D6D"/>
    <w:rsid w:val="002C0E8C"/>
    <w:rsid w:val="002C4DFE"/>
    <w:rsid w:val="002C59EB"/>
    <w:rsid w:val="002D4680"/>
    <w:rsid w:val="002E70E0"/>
    <w:rsid w:val="002F09D2"/>
    <w:rsid w:val="00315896"/>
    <w:rsid w:val="00315F1A"/>
    <w:rsid w:val="00325809"/>
    <w:rsid w:val="00326340"/>
    <w:rsid w:val="003412E5"/>
    <w:rsid w:val="00351C0D"/>
    <w:rsid w:val="003558FE"/>
    <w:rsid w:val="00357B64"/>
    <w:rsid w:val="00365E8A"/>
    <w:rsid w:val="003A71D4"/>
    <w:rsid w:val="003C09D3"/>
    <w:rsid w:val="003F2FCE"/>
    <w:rsid w:val="00406988"/>
    <w:rsid w:val="004427D4"/>
    <w:rsid w:val="00452A74"/>
    <w:rsid w:val="00467882"/>
    <w:rsid w:val="004817C3"/>
    <w:rsid w:val="0052038A"/>
    <w:rsid w:val="00526984"/>
    <w:rsid w:val="00534EA0"/>
    <w:rsid w:val="00551613"/>
    <w:rsid w:val="005A41EB"/>
    <w:rsid w:val="005C1ACF"/>
    <w:rsid w:val="005C707E"/>
    <w:rsid w:val="005D4811"/>
    <w:rsid w:val="005D6E02"/>
    <w:rsid w:val="005E7367"/>
    <w:rsid w:val="005F1DB2"/>
    <w:rsid w:val="006475B9"/>
    <w:rsid w:val="00653AEA"/>
    <w:rsid w:val="006A5FB9"/>
    <w:rsid w:val="006B3ED1"/>
    <w:rsid w:val="006D5973"/>
    <w:rsid w:val="006E5805"/>
    <w:rsid w:val="006E62C4"/>
    <w:rsid w:val="006F77A6"/>
    <w:rsid w:val="006F7EA6"/>
    <w:rsid w:val="007068BA"/>
    <w:rsid w:val="007465A1"/>
    <w:rsid w:val="00787294"/>
    <w:rsid w:val="00790ED3"/>
    <w:rsid w:val="007B1318"/>
    <w:rsid w:val="007C1A35"/>
    <w:rsid w:val="007C67FE"/>
    <w:rsid w:val="00804E77"/>
    <w:rsid w:val="00827752"/>
    <w:rsid w:val="008A0658"/>
    <w:rsid w:val="008A1413"/>
    <w:rsid w:val="008C087B"/>
    <w:rsid w:val="008C65DE"/>
    <w:rsid w:val="00905271"/>
    <w:rsid w:val="00906B77"/>
    <w:rsid w:val="00964B59"/>
    <w:rsid w:val="00970498"/>
    <w:rsid w:val="00970C9F"/>
    <w:rsid w:val="00972F48"/>
    <w:rsid w:val="00985A7C"/>
    <w:rsid w:val="00991F61"/>
    <w:rsid w:val="009A4716"/>
    <w:rsid w:val="009B61D9"/>
    <w:rsid w:val="009C3A24"/>
    <w:rsid w:val="009C5E69"/>
    <w:rsid w:val="009C6ED4"/>
    <w:rsid w:val="009D07DC"/>
    <w:rsid w:val="009D3EC4"/>
    <w:rsid w:val="009E1C16"/>
    <w:rsid w:val="00A02AD7"/>
    <w:rsid w:val="00A147A3"/>
    <w:rsid w:val="00A16372"/>
    <w:rsid w:val="00A25883"/>
    <w:rsid w:val="00A2761F"/>
    <w:rsid w:val="00A67DAC"/>
    <w:rsid w:val="00A71A0E"/>
    <w:rsid w:val="00A84076"/>
    <w:rsid w:val="00AA057D"/>
    <w:rsid w:val="00AB1851"/>
    <w:rsid w:val="00AB23E4"/>
    <w:rsid w:val="00AB3C8B"/>
    <w:rsid w:val="00AD7C98"/>
    <w:rsid w:val="00AE1D16"/>
    <w:rsid w:val="00AF0626"/>
    <w:rsid w:val="00B30F4F"/>
    <w:rsid w:val="00B31551"/>
    <w:rsid w:val="00B82114"/>
    <w:rsid w:val="00B87635"/>
    <w:rsid w:val="00BA7B6E"/>
    <w:rsid w:val="00BD3CA2"/>
    <w:rsid w:val="00BF09E1"/>
    <w:rsid w:val="00BF42EC"/>
    <w:rsid w:val="00C209CF"/>
    <w:rsid w:val="00C44C4A"/>
    <w:rsid w:val="00C54FB1"/>
    <w:rsid w:val="00C63E9A"/>
    <w:rsid w:val="00C746CA"/>
    <w:rsid w:val="00C80E93"/>
    <w:rsid w:val="00C90887"/>
    <w:rsid w:val="00C94547"/>
    <w:rsid w:val="00CB193C"/>
    <w:rsid w:val="00CE16DF"/>
    <w:rsid w:val="00CE3BA7"/>
    <w:rsid w:val="00D1624D"/>
    <w:rsid w:val="00D652D9"/>
    <w:rsid w:val="00D65655"/>
    <w:rsid w:val="00D74973"/>
    <w:rsid w:val="00D8465A"/>
    <w:rsid w:val="00D9099C"/>
    <w:rsid w:val="00D90BA0"/>
    <w:rsid w:val="00D97B29"/>
    <w:rsid w:val="00DB415B"/>
    <w:rsid w:val="00DE3E65"/>
    <w:rsid w:val="00DF790A"/>
    <w:rsid w:val="00E04BF6"/>
    <w:rsid w:val="00E24BE6"/>
    <w:rsid w:val="00E37880"/>
    <w:rsid w:val="00E402EE"/>
    <w:rsid w:val="00E41830"/>
    <w:rsid w:val="00E43D95"/>
    <w:rsid w:val="00E54E40"/>
    <w:rsid w:val="00E6465E"/>
    <w:rsid w:val="00E93071"/>
    <w:rsid w:val="00EA4DD3"/>
    <w:rsid w:val="00ED0318"/>
    <w:rsid w:val="00EF2ED0"/>
    <w:rsid w:val="00F141AF"/>
    <w:rsid w:val="00F15320"/>
    <w:rsid w:val="00F35BBB"/>
    <w:rsid w:val="00F43F81"/>
    <w:rsid w:val="00F47CED"/>
    <w:rsid w:val="00F86846"/>
    <w:rsid w:val="00FA795D"/>
    <w:rsid w:val="00FC33AE"/>
    <w:rsid w:val="00FD00BF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849B9"/>
  <w15:chartTrackingRefBased/>
  <w15:docId w15:val="{B8E70CAC-9ECC-4439-A9E3-B8026715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A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2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14"/>
  </w:style>
  <w:style w:type="paragraph" w:styleId="Footer">
    <w:name w:val="footer"/>
    <w:basedOn w:val="Normal"/>
    <w:link w:val="FooterChar"/>
    <w:uiPriority w:val="99"/>
    <w:unhideWhenUsed/>
    <w:rsid w:val="00B82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Anne Hall</dc:creator>
  <cp:keywords/>
  <dc:description/>
  <cp:lastModifiedBy>Lee Anne Hall</cp:lastModifiedBy>
  <cp:revision>68</cp:revision>
  <cp:lastPrinted>2025-10-22T14:51:00Z</cp:lastPrinted>
  <dcterms:created xsi:type="dcterms:W3CDTF">2025-10-22T11:52:00Z</dcterms:created>
  <dcterms:modified xsi:type="dcterms:W3CDTF">2025-10-22T16:58:00Z</dcterms:modified>
</cp:coreProperties>
</file>