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8531" w14:textId="6E387411" w:rsidR="000D6D06" w:rsidRDefault="00B45CC0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>MINUTES OF BUDGET WORKSHOP</w:t>
      </w:r>
    </w:p>
    <w:p w14:paraId="06C99AA7" w14:textId="5FC88064" w:rsidR="00B45CC0" w:rsidRDefault="00B45CC0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>MADISON, FLORIDA</w:t>
      </w:r>
    </w:p>
    <w:p w14:paraId="29F25FE9" w14:textId="283C3B46" w:rsidR="00B45CC0" w:rsidRDefault="00EA0E39" w:rsidP="00B45CC0">
      <w:pPr>
        <w:pStyle w:val="NoSpacing"/>
        <w:jc w:val="center"/>
        <w:rPr>
          <w:b/>
          <w:bCs/>
        </w:rPr>
      </w:pPr>
      <w:r>
        <w:rPr>
          <w:b/>
          <w:bCs/>
        </w:rPr>
        <w:t>SEPTEMBER 6</w:t>
      </w:r>
      <w:r w:rsidR="00B45CC0">
        <w:rPr>
          <w:b/>
          <w:bCs/>
        </w:rPr>
        <w:t>, 202</w:t>
      </w:r>
      <w:r w:rsidR="002C50C2">
        <w:rPr>
          <w:b/>
          <w:bCs/>
        </w:rPr>
        <w:t>2</w:t>
      </w:r>
    </w:p>
    <w:p w14:paraId="364C17D0" w14:textId="203A57A3" w:rsidR="00B45CC0" w:rsidRDefault="00B45CC0" w:rsidP="00B45CC0">
      <w:pPr>
        <w:pStyle w:val="NoSpacing"/>
        <w:jc w:val="center"/>
        <w:rPr>
          <w:b/>
          <w:bCs/>
        </w:rPr>
      </w:pPr>
    </w:p>
    <w:p w14:paraId="51CD95A2" w14:textId="72C14036" w:rsidR="00B45CC0" w:rsidRDefault="00B45CC0" w:rsidP="00B45CC0">
      <w:pPr>
        <w:pStyle w:val="NoSpacing"/>
        <w:jc w:val="both"/>
      </w:pPr>
      <w:r>
        <w:t>The City Commission met for a Budget Workshop at 5:30 p</w:t>
      </w:r>
      <w:r w:rsidR="00F61D16">
        <w:t>.m. at City Hall</w:t>
      </w:r>
      <w:r>
        <w:t xml:space="preserve">.  </w:t>
      </w:r>
      <w:r w:rsidR="002C50C2">
        <w:t xml:space="preserve">Commissioner Rayne Cooks (District 1), </w:t>
      </w:r>
      <w:r>
        <w:t>Commissioner Ina Thompson (District 2), Commissioner Jim Catron (District 3),</w:t>
      </w:r>
      <w:r w:rsidR="002C50C2">
        <w:t xml:space="preserve"> </w:t>
      </w:r>
      <w:r>
        <w:t>Commissioner</w:t>
      </w:r>
      <w:r w:rsidR="002C50C2">
        <w:t xml:space="preserve"> Byron Poore </w:t>
      </w:r>
      <w:r>
        <w:t xml:space="preserve"> (District 4), and </w:t>
      </w:r>
      <w:r w:rsidR="002C50C2">
        <w:t>Mayor/</w:t>
      </w:r>
      <w:r>
        <w:t>Commissioner</w:t>
      </w:r>
      <w:r w:rsidR="002C50C2">
        <w:t xml:space="preserve"> </w:t>
      </w:r>
      <w:r>
        <w:t>Judy Townsend (District 5) were present.</w:t>
      </w:r>
    </w:p>
    <w:p w14:paraId="2A7752B5" w14:textId="3EACC577" w:rsidR="00B45CC0" w:rsidRDefault="00B45CC0" w:rsidP="00B45CC0">
      <w:pPr>
        <w:pStyle w:val="NoSpacing"/>
        <w:jc w:val="both"/>
      </w:pPr>
    </w:p>
    <w:p w14:paraId="05204CA9" w14:textId="561DBE82" w:rsidR="00B45CC0" w:rsidRDefault="00B45CC0" w:rsidP="00B45CC0">
      <w:pPr>
        <w:pStyle w:val="NoSpacing"/>
        <w:jc w:val="both"/>
      </w:pPr>
      <w:r>
        <w:t xml:space="preserve">City staff present were:  Jerome Wyche-City Manager, </w:t>
      </w:r>
      <w:r w:rsidR="000A15E7">
        <w:t xml:space="preserve">and </w:t>
      </w:r>
      <w:r>
        <w:t>Lee Anne Hall-City Clerk.</w:t>
      </w:r>
    </w:p>
    <w:p w14:paraId="6B643C21" w14:textId="7F639F64" w:rsidR="00B45CC0" w:rsidRDefault="00B45CC0" w:rsidP="00B45CC0">
      <w:pPr>
        <w:pStyle w:val="NoSpacing"/>
        <w:jc w:val="both"/>
      </w:pPr>
    </w:p>
    <w:p w14:paraId="2BE6C4A1" w14:textId="1F3A66F8" w:rsidR="00B45CC0" w:rsidRDefault="00B45CC0" w:rsidP="00B45CC0">
      <w:pPr>
        <w:pStyle w:val="NoSpacing"/>
        <w:jc w:val="both"/>
      </w:pPr>
      <w:r>
        <w:t xml:space="preserve">The Mayor called the </w:t>
      </w:r>
      <w:r w:rsidR="00A94758">
        <w:t>workshop</w:t>
      </w:r>
      <w:r>
        <w:t xml:space="preserve"> to order.</w:t>
      </w:r>
    </w:p>
    <w:p w14:paraId="1E8CF370" w14:textId="2063E422" w:rsidR="003024D6" w:rsidRDefault="003024D6" w:rsidP="00B45CC0">
      <w:pPr>
        <w:pStyle w:val="NoSpacing"/>
        <w:jc w:val="both"/>
      </w:pPr>
    </w:p>
    <w:p w14:paraId="72424609" w14:textId="0163C7D5" w:rsidR="003715FB" w:rsidRDefault="006B725A" w:rsidP="00B45CC0">
      <w:pPr>
        <w:pStyle w:val="NoSpacing"/>
        <w:jc w:val="both"/>
      </w:pPr>
      <w:r>
        <w:t xml:space="preserve">The </w:t>
      </w:r>
      <w:r w:rsidR="000A15E7">
        <w:t xml:space="preserve">second </w:t>
      </w:r>
      <w:r>
        <w:t>draft Fiscal Year 2022/2023 budget was discussed</w:t>
      </w:r>
      <w:r w:rsidR="003024D6">
        <w:t xml:space="preserve">.  City Manager Jerome Wyche advised that the suggested adjustments discussed at the August 30, 2022 workshop had been taken under consideration and adjustments had been made accordingly. </w:t>
      </w:r>
      <w:r w:rsidR="001942C2">
        <w:t xml:space="preserve">The City Clerk’s salary was </w:t>
      </w:r>
      <w:r w:rsidR="00172C86">
        <w:t>discussed,</w:t>
      </w:r>
      <w:r w:rsidR="001942C2">
        <w:t xml:space="preserve"> </w:t>
      </w:r>
      <w:r w:rsidR="00254F67">
        <w:t>and it</w:t>
      </w:r>
      <w:r w:rsidR="001942C2">
        <w:t xml:space="preserve"> was suggested that it be increased to $62,000.00 a year.  After discussing t</w:t>
      </w:r>
      <w:r w:rsidR="008F373A">
        <w:t xml:space="preserve">he subject of </w:t>
      </w:r>
      <w:r w:rsidR="0093626E">
        <w:t>relying on the county for fire safety</w:t>
      </w:r>
      <w:r w:rsidR="001942C2">
        <w:t>;</w:t>
      </w:r>
      <w:r w:rsidR="003715FB">
        <w:t xml:space="preserve">  </w:t>
      </w:r>
      <w:r w:rsidR="00172C86">
        <w:t>the City Manager and City Clerk</w:t>
      </w:r>
      <w:r w:rsidR="003715FB">
        <w:t xml:space="preserve"> w</w:t>
      </w:r>
      <w:r w:rsidR="00172C86">
        <w:t>ere</w:t>
      </w:r>
      <w:r w:rsidR="003715FB">
        <w:t xml:space="preserve"> </w:t>
      </w:r>
      <w:r w:rsidR="001942C2">
        <w:t>instructed</w:t>
      </w:r>
      <w:r w:rsidR="003715FB">
        <w:t xml:space="preserve"> </w:t>
      </w:r>
      <w:r w:rsidR="001F0B64">
        <w:t xml:space="preserve">to work with the City Attorney </w:t>
      </w:r>
      <w:r w:rsidR="001942C2">
        <w:t xml:space="preserve">to </w:t>
      </w:r>
      <w:r w:rsidR="00CC5FF8">
        <w:t>acquire information and details</w:t>
      </w:r>
      <w:r w:rsidR="00172C86">
        <w:t xml:space="preserve"> on the matter</w:t>
      </w:r>
      <w:r w:rsidR="00CC5FF8">
        <w:t xml:space="preserve"> if</w:t>
      </w:r>
      <w:r w:rsidR="00172C86">
        <w:t xml:space="preserve"> it</w:t>
      </w:r>
      <w:r w:rsidR="00CC5FF8">
        <w:t xml:space="preserve"> </w:t>
      </w:r>
      <w:r w:rsidR="00172C86">
        <w:t>were</w:t>
      </w:r>
      <w:r w:rsidR="00CC5FF8">
        <w:t xml:space="preserve"> to transpire</w:t>
      </w:r>
      <w:r w:rsidR="00172C86">
        <w:t xml:space="preserve"> in the future</w:t>
      </w:r>
      <w:r w:rsidR="003715FB">
        <w:t>.</w:t>
      </w:r>
    </w:p>
    <w:p w14:paraId="2D60BFED" w14:textId="73AFBB64" w:rsidR="00AB2460" w:rsidRDefault="00AB2460" w:rsidP="00B45CC0">
      <w:pPr>
        <w:pStyle w:val="NoSpacing"/>
        <w:jc w:val="both"/>
      </w:pPr>
    </w:p>
    <w:p w14:paraId="37B4D26E" w14:textId="62A2F4F4" w:rsidR="00AB2460" w:rsidRDefault="00AB2460" w:rsidP="00B45CC0">
      <w:pPr>
        <w:pStyle w:val="NoSpacing"/>
        <w:jc w:val="both"/>
      </w:pPr>
      <w:r>
        <w:t xml:space="preserve">There being no further business the Mayor adjourned the </w:t>
      </w:r>
      <w:r w:rsidR="00CD5F91">
        <w:t>workshop</w:t>
      </w:r>
      <w:r>
        <w:t xml:space="preserve"> at </w:t>
      </w:r>
      <w:r w:rsidR="003024D6">
        <w:t>6:45</w:t>
      </w:r>
      <w:r>
        <w:t xml:space="preserve"> p.m.</w:t>
      </w:r>
    </w:p>
    <w:p w14:paraId="62CD00AC" w14:textId="6D9FC257" w:rsidR="00AB2460" w:rsidRDefault="00AB2460" w:rsidP="00B45CC0">
      <w:pPr>
        <w:pStyle w:val="NoSpacing"/>
        <w:jc w:val="both"/>
      </w:pPr>
    </w:p>
    <w:p w14:paraId="24EF671D" w14:textId="0F537F68" w:rsidR="00AB2460" w:rsidRDefault="00AB2460" w:rsidP="00B45CC0">
      <w:pPr>
        <w:pStyle w:val="NoSpacing"/>
        <w:jc w:val="both"/>
      </w:pPr>
    </w:p>
    <w:p w14:paraId="4ADBBB5D" w14:textId="4F88F5C9" w:rsidR="00B45CC0" w:rsidRDefault="00D578C2" w:rsidP="00B45CC0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14:paraId="544A02C6" w14:textId="7C54EB38" w:rsidR="00D578C2" w:rsidRDefault="00D578C2" w:rsidP="00B45CC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60D0BE00" w14:textId="46018F34" w:rsidR="00D578C2" w:rsidRDefault="00D578C2" w:rsidP="00B45CC0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0C2">
        <w:t>Judy Townsend</w:t>
      </w:r>
      <w:r>
        <w:t>, Mayor/Commissioner</w:t>
      </w:r>
    </w:p>
    <w:p w14:paraId="3555A437" w14:textId="31899BC9" w:rsidR="00D578C2" w:rsidRDefault="00D578C2" w:rsidP="00B45CC0">
      <w:pPr>
        <w:pStyle w:val="NoSpacing"/>
        <w:jc w:val="both"/>
      </w:pPr>
    </w:p>
    <w:p w14:paraId="072A44A4" w14:textId="7B97FA27" w:rsidR="00D578C2" w:rsidRDefault="00D578C2" w:rsidP="00B45CC0">
      <w:pPr>
        <w:pStyle w:val="NoSpacing"/>
        <w:jc w:val="both"/>
      </w:pPr>
    </w:p>
    <w:p w14:paraId="10649B50" w14:textId="7EA70A53" w:rsidR="00D578C2" w:rsidRDefault="00D578C2" w:rsidP="00B45CC0">
      <w:pPr>
        <w:pStyle w:val="NoSpacing"/>
        <w:jc w:val="both"/>
      </w:pPr>
    </w:p>
    <w:p w14:paraId="6944102E" w14:textId="40E2B732" w:rsidR="00D578C2" w:rsidRDefault="00D578C2" w:rsidP="00B45CC0">
      <w:pPr>
        <w:pStyle w:val="NoSpacing"/>
        <w:jc w:val="both"/>
      </w:pPr>
      <w:r>
        <w:t>_______________________________________</w:t>
      </w:r>
    </w:p>
    <w:p w14:paraId="549AC943" w14:textId="72C0EB52" w:rsidR="00D578C2" w:rsidRDefault="00D578C2" w:rsidP="00B45CC0">
      <w:pPr>
        <w:pStyle w:val="NoSpacing"/>
        <w:jc w:val="both"/>
      </w:pPr>
      <w:r>
        <w:t>Lee Anne Hall, City Clerk</w:t>
      </w:r>
    </w:p>
    <w:p w14:paraId="6E10A10C" w14:textId="77777777" w:rsidR="00D578C2" w:rsidRDefault="00D578C2" w:rsidP="00B45CC0">
      <w:pPr>
        <w:pStyle w:val="NoSpacing"/>
        <w:jc w:val="both"/>
      </w:pPr>
    </w:p>
    <w:p w14:paraId="71702D9F" w14:textId="0AAADEC1" w:rsidR="00B45CC0" w:rsidRPr="00B45CC0" w:rsidRDefault="00B45CC0" w:rsidP="00B45CC0">
      <w:pPr>
        <w:pStyle w:val="NoSpacing"/>
        <w:jc w:val="both"/>
      </w:pPr>
    </w:p>
    <w:sectPr w:rsidR="00B45CC0" w:rsidRPr="00B4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C0"/>
    <w:rsid w:val="000877B3"/>
    <w:rsid w:val="000A15E7"/>
    <w:rsid w:val="000D6D06"/>
    <w:rsid w:val="00172C86"/>
    <w:rsid w:val="001942C2"/>
    <w:rsid w:val="001F0B64"/>
    <w:rsid w:val="00254F67"/>
    <w:rsid w:val="00284605"/>
    <w:rsid w:val="002C2BB5"/>
    <w:rsid w:val="002C50C2"/>
    <w:rsid w:val="003024D6"/>
    <w:rsid w:val="00312784"/>
    <w:rsid w:val="003715FB"/>
    <w:rsid w:val="003F34D9"/>
    <w:rsid w:val="00413F7E"/>
    <w:rsid w:val="00442BD8"/>
    <w:rsid w:val="00454CD0"/>
    <w:rsid w:val="006B725A"/>
    <w:rsid w:val="00782FAD"/>
    <w:rsid w:val="00797069"/>
    <w:rsid w:val="008F373A"/>
    <w:rsid w:val="0093626E"/>
    <w:rsid w:val="00A05124"/>
    <w:rsid w:val="00A94758"/>
    <w:rsid w:val="00AB2460"/>
    <w:rsid w:val="00B45CC0"/>
    <w:rsid w:val="00B70750"/>
    <w:rsid w:val="00CB12BB"/>
    <w:rsid w:val="00CC5FF8"/>
    <w:rsid w:val="00CD5F91"/>
    <w:rsid w:val="00D25382"/>
    <w:rsid w:val="00D578C2"/>
    <w:rsid w:val="00EA0E39"/>
    <w:rsid w:val="00F010FD"/>
    <w:rsid w:val="00F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EBFB"/>
  <w15:chartTrackingRefBased/>
  <w15:docId w15:val="{ABAE2EBF-BA07-4277-A700-DCE564A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7</cp:revision>
  <cp:lastPrinted>2022-09-07T13:01:00Z</cp:lastPrinted>
  <dcterms:created xsi:type="dcterms:W3CDTF">2022-09-07T13:01:00Z</dcterms:created>
  <dcterms:modified xsi:type="dcterms:W3CDTF">2022-09-07T13:50:00Z</dcterms:modified>
</cp:coreProperties>
</file>