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EB5E" w14:textId="2044A040" w:rsidR="00473C7B" w:rsidRDefault="00293337" w:rsidP="00293337">
      <w:pPr>
        <w:pStyle w:val="NoSpacing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MINUTES OF CITY COMMISSION BUDGET WORKSHOP</w:t>
      </w:r>
    </w:p>
    <w:p w14:paraId="76371B67" w14:textId="506A75B8" w:rsidR="00293337" w:rsidRDefault="00293337" w:rsidP="00293337">
      <w:pPr>
        <w:pStyle w:val="NoSpacing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MADISON, FLORIDA </w:t>
      </w:r>
    </w:p>
    <w:p w14:paraId="23335CBE" w14:textId="542982DA" w:rsidR="00293337" w:rsidRDefault="00293337" w:rsidP="00293337">
      <w:pPr>
        <w:pStyle w:val="NoSpacing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AUGUST 27, 2026</w:t>
      </w:r>
    </w:p>
    <w:p w14:paraId="77BAC1D7" w14:textId="77777777" w:rsidR="00293337" w:rsidRDefault="00293337" w:rsidP="00293337">
      <w:pPr>
        <w:pStyle w:val="NoSpacing"/>
        <w:jc w:val="center"/>
        <w:rPr>
          <w:rFonts w:cs="Times New Roman"/>
          <w:b/>
          <w:bCs/>
        </w:rPr>
      </w:pPr>
    </w:p>
    <w:p w14:paraId="0E42D413" w14:textId="67320973" w:rsidR="00293337" w:rsidRDefault="00293337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>The City Commission met for a Budget Workshop at 5:00 p.m. at City Hall.  Commissioner Voncyle Wilson (District 1), Mayor/Commissioner Jamarien “JP” Moore (District 2), Commissioner Terry Martin (District 3), and Commissioner Rene Alexander (District 4) were present.</w:t>
      </w:r>
    </w:p>
    <w:p w14:paraId="1B0146DB" w14:textId="77777777" w:rsidR="00293337" w:rsidRDefault="00293337" w:rsidP="00293337">
      <w:pPr>
        <w:pStyle w:val="NoSpacing"/>
        <w:jc w:val="both"/>
        <w:rPr>
          <w:rFonts w:cs="Times New Roman"/>
        </w:rPr>
      </w:pPr>
    </w:p>
    <w:p w14:paraId="1DE630B5" w14:textId="0F0CF8F1" w:rsidR="00293337" w:rsidRDefault="00293337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>City staff present were:  Stanford Amos-City Manager, and Lee Anne Hall-City Clerk.</w:t>
      </w:r>
    </w:p>
    <w:p w14:paraId="2A9FFA7B" w14:textId="77777777" w:rsidR="00293337" w:rsidRDefault="00293337" w:rsidP="00293337">
      <w:pPr>
        <w:pStyle w:val="NoSpacing"/>
        <w:jc w:val="both"/>
        <w:rPr>
          <w:rFonts w:cs="Times New Roman"/>
        </w:rPr>
      </w:pPr>
    </w:p>
    <w:p w14:paraId="2E7BD07B" w14:textId="78337FA4" w:rsidR="00293337" w:rsidRDefault="00293337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>The Mayor called the workshop to order.</w:t>
      </w:r>
    </w:p>
    <w:p w14:paraId="3367564C" w14:textId="77777777" w:rsidR="00293337" w:rsidRDefault="00293337" w:rsidP="00293337">
      <w:pPr>
        <w:pStyle w:val="NoSpacing"/>
        <w:jc w:val="both"/>
        <w:rPr>
          <w:rFonts w:cs="Times New Roman"/>
        </w:rPr>
      </w:pPr>
    </w:p>
    <w:p w14:paraId="5D5B53C8" w14:textId="4C4C33B3" w:rsidR="00293337" w:rsidRDefault="00293337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>Commissioner Martin moved to adopt the agenda, seconded by Commissioner Alexander.  Motion passed 4-0.</w:t>
      </w:r>
    </w:p>
    <w:p w14:paraId="11F6C4B2" w14:textId="77777777" w:rsidR="00293337" w:rsidRDefault="00293337" w:rsidP="00293337">
      <w:pPr>
        <w:pStyle w:val="NoSpacing"/>
        <w:jc w:val="both"/>
        <w:rPr>
          <w:rFonts w:cs="Times New Roman"/>
        </w:rPr>
      </w:pPr>
    </w:p>
    <w:p w14:paraId="56B7D361" w14:textId="70753F2E" w:rsidR="00293337" w:rsidRDefault="00293337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 xml:space="preserve">The draft Fiscal Year 2026-2027 budget was reviewed.  </w:t>
      </w:r>
      <w:r w:rsidR="00296333">
        <w:rPr>
          <w:rFonts w:cs="Times New Roman"/>
        </w:rPr>
        <w:t xml:space="preserve">It was noted that a 3% salary increase had been included for all full-time employees.  The City Clerk’s salary was discussed and by consensus all agreed to increase it to $75,000.00.  A request was made to include $20,000.00 in the budget to cover special events.  </w:t>
      </w:r>
    </w:p>
    <w:p w14:paraId="77DAEBA4" w14:textId="77777777" w:rsidR="00296333" w:rsidRDefault="00296333" w:rsidP="00293337">
      <w:pPr>
        <w:pStyle w:val="NoSpacing"/>
        <w:jc w:val="both"/>
        <w:rPr>
          <w:rFonts w:cs="Times New Roman"/>
        </w:rPr>
      </w:pPr>
    </w:p>
    <w:p w14:paraId="17785D46" w14:textId="3A7BAC58" w:rsidR="00296333" w:rsidRDefault="00296333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>There being no further business, the Mayor adjourned the workshop at 5:15 p.m.</w:t>
      </w:r>
    </w:p>
    <w:p w14:paraId="5F12BC1A" w14:textId="77777777" w:rsidR="00296333" w:rsidRDefault="00296333" w:rsidP="00293337">
      <w:pPr>
        <w:pStyle w:val="NoSpacing"/>
        <w:jc w:val="both"/>
        <w:rPr>
          <w:rFonts w:cs="Times New Roman"/>
        </w:rPr>
      </w:pPr>
    </w:p>
    <w:p w14:paraId="3F5E6EE6" w14:textId="77777777" w:rsidR="00296333" w:rsidRDefault="00296333" w:rsidP="00293337">
      <w:pPr>
        <w:pStyle w:val="NoSpacing"/>
        <w:jc w:val="both"/>
        <w:rPr>
          <w:rFonts w:cs="Times New Roman"/>
        </w:rPr>
      </w:pPr>
    </w:p>
    <w:p w14:paraId="0AD24932" w14:textId="77777777" w:rsidR="00296333" w:rsidRDefault="00296333" w:rsidP="00293337">
      <w:pPr>
        <w:pStyle w:val="NoSpacing"/>
        <w:jc w:val="both"/>
        <w:rPr>
          <w:rFonts w:cs="Times New Roman"/>
        </w:rPr>
      </w:pPr>
    </w:p>
    <w:p w14:paraId="27A1B92A" w14:textId="50D35C9E" w:rsidR="00296333" w:rsidRDefault="00296333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</w:p>
    <w:p w14:paraId="0AFBF48B" w14:textId="11A3B736" w:rsidR="00296333" w:rsidRDefault="00296333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_____________________________________________</w:t>
      </w:r>
    </w:p>
    <w:p w14:paraId="48269B3C" w14:textId="7845789E" w:rsidR="00296333" w:rsidRDefault="00296333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Jamarien “JP” Moore, Mayor/Commissioner</w:t>
      </w:r>
    </w:p>
    <w:p w14:paraId="2A7B88EE" w14:textId="77777777" w:rsidR="00296333" w:rsidRDefault="00296333" w:rsidP="00293337">
      <w:pPr>
        <w:pStyle w:val="NoSpacing"/>
        <w:jc w:val="both"/>
        <w:rPr>
          <w:rFonts w:cs="Times New Roman"/>
        </w:rPr>
      </w:pPr>
    </w:p>
    <w:p w14:paraId="34F123AB" w14:textId="3301C3AB" w:rsidR="00296333" w:rsidRDefault="00296333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>ATTEST:</w:t>
      </w:r>
    </w:p>
    <w:p w14:paraId="01AEFF3F" w14:textId="77777777" w:rsidR="00296333" w:rsidRDefault="00296333" w:rsidP="00293337">
      <w:pPr>
        <w:pStyle w:val="NoSpacing"/>
        <w:jc w:val="both"/>
        <w:rPr>
          <w:rFonts w:cs="Times New Roman"/>
        </w:rPr>
      </w:pPr>
    </w:p>
    <w:p w14:paraId="7FA2FDEA" w14:textId="77777777" w:rsidR="00296333" w:rsidRDefault="00296333" w:rsidP="00293337">
      <w:pPr>
        <w:pStyle w:val="NoSpacing"/>
        <w:jc w:val="both"/>
        <w:rPr>
          <w:rFonts w:cs="Times New Roman"/>
        </w:rPr>
      </w:pPr>
    </w:p>
    <w:p w14:paraId="6D56F56A" w14:textId="77777777" w:rsidR="00296333" w:rsidRDefault="00296333" w:rsidP="00293337">
      <w:pPr>
        <w:pStyle w:val="NoSpacing"/>
        <w:jc w:val="both"/>
        <w:rPr>
          <w:rFonts w:cs="Times New Roman"/>
        </w:rPr>
      </w:pPr>
    </w:p>
    <w:p w14:paraId="10EA21E0" w14:textId="1CD114F6" w:rsidR="00296333" w:rsidRDefault="00296333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>_______________________________________</w:t>
      </w:r>
    </w:p>
    <w:p w14:paraId="402BFC30" w14:textId="7D6A2ADA" w:rsidR="00296333" w:rsidRPr="00293337" w:rsidRDefault="00296333" w:rsidP="00293337">
      <w:pPr>
        <w:pStyle w:val="NoSpacing"/>
        <w:jc w:val="both"/>
        <w:rPr>
          <w:rFonts w:cs="Times New Roman"/>
        </w:rPr>
      </w:pPr>
      <w:r>
        <w:rPr>
          <w:rFonts w:cs="Times New Roman"/>
        </w:rPr>
        <w:t>Lee Anne Hall, City Clerk</w:t>
      </w:r>
    </w:p>
    <w:sectPr w:rsidR="00296333" w:rsidRPr="002933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337"/>
    <w:rsid w:val="00181831"/>
    <w:rsid w:val="00240193"/>
    <w:rsid w:val="00293337"/>
    <w:rsid w:val="00296333"/>
    <w:rsid w:val="00473C7B"/>
    <w:rsid w:val="005240A7"/>
    <w:rsid w:val="00554E5A"/>
    <w:rsid w:val="00864A7D"/>
    <w:rsid w:val="0089624F"/>
    <w:rsid w:val="008F31A7"/>
    <w:rsid w:val="00A60F2E"/>
    <w:rsid w:val="00AA7169"/>
    <w:rsid w:val="00E5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A9C68"/>
  <w15:chartTrackingRefBased/>
  <w15:docId w15:val="{2A14FDA6-5167-4C29-A9A7-BEF56EDFE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3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3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33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3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33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3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3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3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3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33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33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33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33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33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33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33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33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33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3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33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3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33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3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33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33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33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33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33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333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2933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Anne Hall</dc:creator>
  <cp:keywords/>
  <dc:description/>
  <cp:lastModifiedBy>Lee Anne Hall</cp:lastModifiedBy>
  <cp:revision>1</cp:revision>
  <cp:lastPrinted>2026-08-31T14:06:00Z</cp:lastPrinted>
  <dcterms:created xsi:type="dcterms:W3CDTF">2026-08-31T13:48:00Z</dcterms:created>
  <dcterms:modified xsi:type="dcterms:W3CDTF">2026-08-31T14:07:00Z</dcterms:modified>
</cp:coreProperties>
</file>