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8531" w14:textId="6E387411" w:rsidR="000D6D06" w:rsidRDefault="00B45CC0" w:rsidP="00B45CC0">
      <w:pPr>
        <w:pStyle w:val="NoSpacing"/>
        <w:jc w:val="center"/>
        <w:rPr>
          <w:b/>
          <w:bCs/>
        </w:rPr>
      </w:pPr>
      <w:r>
        <w:rPr>
          <w:b/>
          <w:bCs/>
        </w:rPr>
        <w:t>MINUTES OF BUDGET WORKSHOP</w:t>
      </w:r>
    </w:p>
    <w:p w14:paraId="06C99AA7" w14:textId="5FC88064" w:rsidR="00B45CC0" w:rsidRDefault="00B45CC0" w:rsidP="00B45CC0">
      <w:pPr>
        <w:pStyle w:val="NoSpacing"/>
        <w:jc w:val="center"/>
        <w:rPr>
          <w:b/>
          <w:bCs/>
        </w:rPr>
      </w:pPr>
      <w:r>
        <w:rPr>
          <w:b/>
          <w:bCs/>
        </w:rPr>
        <w:t>MADISON, FLORIDA</w:t>
      </w:r>
    </w:p>
    <w:p w14:paraId="29F25FE9" w14:textId="01100380" w:rsidR="00B45CC0" w:rsidRDefault="0037210E" w:rsidP="00B45CC0">
      <w:pPr>
        <w:pStyle w:val="NoSpacing"/>
        <w:jc w:val="center"/>
        <w:rPr>
          <w:b/>
          <w:bCs/>
        </w:rPr>
      </w:pPr>
      <w:r>
        <w:rPr>
          <w:b/>
          <w:bCs/>
        </w:rPr>
        <w:t>AUGUST 27, 2024</w:t>
      </w:r>
    </w:p>
    <w:p w14:paraId="364C17D0" w14:textId="203A57A3" w:rsidR="00B45CC0" w:rsidRDefault="00B45CC0" w:rsidP="00B45CC0">
      <w:pPr>
        <w:pStyle w:val="NoSpacing"/>
        <w:jc w:val="center"/>
        <w:rPr>
          <w:b/>
          <w:bCs/>
        </w:rPr>
      </w:pPr>
    </w:p>
    <w:p w14:paraId="51CD95A2" w14:textId="4DDCC677" w:rsidR="00B45CC0" w:rsidRDefault="00B45CC0" w:rsidP="00B45CC0">
      <w:pPr>
        <w:pStyle w:val="NoSpacing"/>
        <w:jc w:val="both"/>
      </w:pPr>
      <w:r>
        <w:t>The City Commission met for a Budget Workshop at 5:30 p</w:t>
      </w:r>
      <w:r w:rsidR="00F61D16">
        <w:t>.m. at City Hall</w:t>
      </w:r>
      <w:r>
        <w:t xml:space="preserve">.  </w:t>
      </w:r>
      <w:r w:rsidR="002C50C2">
        <w:t xml:space="preserve">Commissioner </w:t>
      </w:r>
      <w:r w:rsidR="00F02E8C">
        <w:t xml:space="preserve">Voncyle Wilson </w:t>
      </w:r>
      <w:r w:rsidR="002C50C2">
        <w:t xml:space="preserve">(District 1), </w:t>
      </w:r>
      <w:r>
        <w:t>Commissioner Ina Thompson (District 2)</w:t>
      </w:r>
      <w:r w:rsidR="00F02E8C">
        <w:t>,</w:t>
      </w:r>
      <w:r w:rsidR="002C50C2">
        <w:t xml:space="preserve"> </w:t>
      </w:r>
      <w:r>
        <w:t>Commissioner</w:t>
      </w:r>
      <w:r w:rsidR="002C50C2">
        <w:t xml:space="preserve"> Byron Poore</w:t>
      </w:r>
      <w:r w:rsidR="00526584">
        <w:t xml:space="preserve"> </w:t>
      </w:r>
      <w:r>
        <w:t xml:space="preserve">(District 4), and </w:t>
      </w:r>
      <w:r w:rsidR="002C50C2">
        <w:t>Mayor/</w:t>
      </w:r>
      <w:r>
        <w:t>Commissioner</w:t>
      </w:r>
      <w:r w:rsidR="002C50C2">
        <w:t xml:space="preserve"> </w:t>
      </w:r>
      <w:r>
        <w:t>Judy Townsend (District 5) were present.</w:t>
      </w:r>
    </w:p>
    <w:p w14:paraId="2A7752B5" w14:textId="3EACC577" w:rsidR="00B45CC0" w:rsidRDefault="00B45CC0" w:rsidP="00B45CC0">
      <w:pPr>
        <w:pStyle w:val="NoSpacing"/>
        <w:jc w:val="both"/>
      </w:pPr>
    </w:p>
    <w:p w14:paraId="05204CA9" w14:textId="383EEEEC" w:rsidR="00B45CC0" w:rsidRDefault="00B45CC0" w:rsidP="00B45CC0">
      <w:pPr>
        <w:pStyle w:val="NoSpacing"/>
        <w:jc w:val="both"/>
      </w:pPr>
      <w:r>
        <w:t>City staff present were:  Jerome Wyche-City Manager,</w:t>
      </w:r>
      <w:r w:rsidR="000A15E7">
        <w:t xml:space="preserve"> </w:t>
      </w:r>
      <w:r>
        <w:t>Lee Anne Hall-City Clerk</w:t>
      </w:r>
      <w:r w:rsidR="00526584">
        <w:t xml:space="preserve">, Tyrone Edwards-Police Chief, </w:t>
      </w:r>
      <w:r w:rsidR="00A17D0E">
        <w:t>Ben Williams-Firefighter, and Bry</w:t>
      </w:r>
      <w:r w:rsidR="000C259E">
        <w:t>an Govantes</w:t>
      </w:r>
      <w:r w:rsidR="00311854">
        <w:t>-Firefighter.</w:t>
      </w:r>
    </w:p>
    <w:p w14:paraId="6B643C21" w14:textId="7F639F64" w:rsidR="00B45CC0" w:rsidRDefault="00B45CC0" w:rsidP="00B45CC0">
      <w:pPr>
        <w:pStyle w:val="NoSpacing"/>
        <w:jc w:val="both"/>
      </w:pPr>
    </w:p>
    <w:p w14:paraId="2BE6C4A1" w14:textId="1F3A66F8" w:rsidR="00B45CC0" w:rsidRDefault="00B45CC0" w:rsidP="00B45CC0">
      <w:pPr>
        <w:pStyle w:val="NoSpacing"/>
        <w:jc w:val="both"/>
      </w:pPr>
      <w:r>
        <w:t xml:space="preserve">The Mayor called the </w:t>
      </w:r>
      <w:r w:rsidR="00A94758">
        <w:t>workshop</w:t>
      </w:r>
      <w:r>
        <w:t xml:space="preserve"> to order.</w:t>
      </w:r>
    </w:p>
    <w:p w14:paraId="1E8CF370" w14:textId="2063E422" w:rsidR="003024D6" w:rsidRDefault="003024D6" w:rsidP="00B45CC0">
      <w:pPr>
        <w:pStyle w:val="NoSpacing"/>
        <w:jc w:val="both"/>
      </w:pPr>
    </w:p>
    <w:p w14:paraId="72424609" w14:textId="590E4E31" w:rsidR="003715FB" w:rsidRDefault="006B725A" w:rsidP="00B45CC0">
      <w:pPr>
        <w:pStyle w:val="NoSpacing"/>
        <w:jc w:val="both"/>
      </w:pPr>
      <w:r>
        <w:t>The</w:t>
      </w:r>
      <w:r w:rsidR="000A15E7">
        <w:t xml:space="preserve"> </w:t>
      </w:r>
      <w:r w:rsidR="007B6086">
        <w:t>d</w:t>
      </w:r>
      <w:r>
        <w:t>raft Fiscal Year 202</w:t>
      </w:r>
      <w:r w:rsidR="00674BB6">
        <w:t>4</w:t>
      </w:r>
      <w:r>
        <w:t>/202</w:t>
      </w:r>
      <w:r w:rsidR="00674BB6">
        <w:t>5</w:t>
      </w:r>
      <w:r>
        <w:t xml:space="preserve"> budget was </w:t>
      </w:r>
      <w:r w:rsidR="00C35B88">
        <w:t>revie</w:t>
      </w:r>
      <w:r w:rsidR="00F907F0">
        <w:t xml:space="preserve">wed.  </w:t>
      </w:r>
      <w:r w:rsidR="00FD2C51">
        <w:t xml:space="preserve">After a discussion on Code Enforcement; </w:t>
      </w:r>
      <w:r w:rsidR="006E5735">
        <w:t xml:space="preserve">staff was directed to add </w:t>
      </w:r>
      <w:r w:rsidR="00DF3D6D">
        <w:t>funding for a Code Enforcement Office</w:t>
      </w:r>
      <w:r w:rsidR="00CD4786">
        <w:t>r</w:t>
      </w:r>
      <w:r w:rsidR="00DF3D6D">
        <w:t xml:space="preserve"> and </w:t>
      </w:r>
      <w:r w:rsidR="00CD4786">
        <w:t xml:space="preserve">related legal expenses.  </w:t>
      </w:r>
    </w:p>
    <w:p w14:paraId="2D60BFED" w14:textId="73AFBB64" w:rsidR="00AB2460" w:rsidRDefault="00AB2460" w:rsidP="00B45CC0">
      <w:pPr>
        <w:pStyle w:val="NoSpacing"/>
        <w:jc w:val="both"/>
      </w:pPr>
    </w:p>
    <w:p w14:paraId="37B4D26E" w14:textId="272E23F4" w:rsidR="00AB2460" w:rsidRDefault="00AB2460" w:rsidP="00B45CC0">
      <w:pPr>
        <w:pStyle w:val="NoSpacing"/>
        <w:jc w:val="both"/>
      </w:pPr>
      <w:r>
        <w:t xml:space="preserve">There being no further business the Mayor adjourned the </w:t>
      </w:r>
      <w:r w:rsidR="00CD5F91">
        <w:t>workshop</w:t>
      </w:r>
      <w:r>
        <w:t xml:space="preserve"> at </w:t>
      </w:r>
      <w:r w:rsidR="00A61853">
        <w:t>7:00</w:t>
      </w:r>
      <w:r>
        <w:t xml:space="preserve"> p.m.</w:t>
      </w:r>
    </w:p>
    <w:p w14:paraId="62CD00AC" w14:textId="6D9FC257" w:rsidR="00AB2460" w:rsidRDefault="00AB2460" w:rsidP="00B45CC0">
      <w:pPr>
        <w:pStyle w:val="NoSpacing"/>
        <w:jc w:val="both"/>
      </w:pPr>
    </w:p>
    <w:p w14:paraId="24EF671D" w14:textId="0F537F68" w:rsidR="00AB2460" w:rsidRDefault="00AB2460" w:rsidP="00B45CC0">
      <w:pPr>
        <w:pStyle w:val="NoSpacing"/>
        <w:jc w:val="both"/>
      </w:pPr>
    </w:p>
    <w:p w14:paraId="4ADBBB5D" w14:textId="4F88F5C9" w:rsidR="00B45CC0" w:rsidRDefault="00D578C2" w:rsidP="00B45CC0">
      <w:pPr>
        <w:pStyle w:val="NoSpacing"/>
        <w:jc w:val="both"/>
      </w:pPr>
      <w:r>
        <w:tab/>
      </w:r>
      <w:r>
        <w:tab/>
      </w:r>
      <w:r>
        <w:tab/>
      </w:r>
      <w:r>
        <w:tab/>
      </w:r>
    </w:p>
    <w:p w14:paraId="544A02C6" w14:textId="7C54EB38" w:rsidR="00D578C2" w:rsidRDefault="00D578C2" w:rsidP="00B45CC0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60D0BE00" w14:textId="46018F34" w:rsidR="00D578C2" w:rsidRDefault="00D578C2" w:rsidP="00B45CC0">
      <w:pPr>
        <w:pStyle w:val="NoSpacing"/>
        <w:jc w:val="both"/>
      </w:pPr>
      <w:r>
        <w:t>ATTEST: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50C2">
        <w:t>Judy Townsend</w:t>
      </w:r>
      <w:r>
        <w:t>, Mayor/Commissioner</w:t>
      </w:r>
    </w:p>
    <w:p w14:paraId="3555A437" w14:textId="31899BC9" w:rsidR="00D578C2" w:rsidRDefault="00D578C2" w:rsidP="00B45CC0">
      <w:pPr>
        <w:pStyle w:val="NoSpacing"/>
        <w:jc w:val="both"/>
      </w:pPr>
    </w:p>
    <w:p w14:paraId="072A44A4" w14:textId="7B97FA27" w:rsidR="00D578C2" w:rsidRDefault="00D578C2" w:rsidP="00B45CC0">
      <w:pPr>
        <w:pStyle w:val="NoSpacing"/>
        <w:jc w:val="both"/>
      </w:pPr>
    </w:p>
    <w:p w14:paraId="10649B50" w14:textId="7EA70A53" w:rsidR="00D578C2" w:rsidRDefault="00D578C2" w:rsidP="00B45CC0">
      <w:pPr>
        <w:pStyle w:val="NoSpacing"/>
        <w:jc w:val="both"/>
      </w:pPr>
    </w:p>
    <w:p w14:paraId="6944102E" w14:textId="40E2B732" w:rsidR="00D578C2" w:rsidRDefault="00D578C2" w:rsidP="00B45CC0">
      <w:pPr>
        <w:pStyle w:val="NoSpacing"/>
        <w:jc w:val="both"/>
      </w:pPr>
      <w:r>
        <w:t>_______________________________________</w:t>
      </w:r>
    </w:p>
    <w:p w14:paraId="549AC943" w14:textId="72C0EB52" w:rsidR="00D578C2" w:rsidRDefault="00D578C2" w:rsidP="00B45CC0">
      <w:pPr>
        <w:pStyle w:val="NoSpacing"/>
        <w:jc w:val="both"/>
      </w:pPr>
      <w:r>
        <w:t>Lee Anne Hall, City Clerk</w:t>
      </w:r>
    </w:p>
    <w:p w14:paraId="6E10A10C" w14:textId="77777777" w:rsidR="00D578C2" w:rsidRDefault="00D578C2" w:rsidP="00B45CC0">
      <w:pPr>
        <w:pStyle w:val="NoSpacing"/>
        <w:jc w:val="both"/>
      </w:pPr>
    </w:p>
    <w:p w14:paraId="71702D9F" w14:textId="0AAADEC1" w:rsidR="00B45CC0" w:rsidRPr="00B45CC0" w:rsidRDefault="00B45CC0" w:rsidP="00B45CC0">
      <w:pPr>
        <w:pStyle w:val="NoSpacing"/>
        <w:jc w:val="both"/>
      </w:pPr>
    </w:p>
    <w:sectPr w:rsidR="00B45CC0" w:rsidRPr="00B45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C0"/>
    <w:rsid w:val="000877B3"/>
    <w:rsid w:val="000A15E7"/>
    <w:rsid w:val="000C259E"/>
    <w:rsid w:val="000D6D06"/>
    <w:rsid w:val="00172C86"/>
    <w:rsid w:val="001942C2"/>
    <w:rsid w:val="001F0B64"/>
    <w:rsid w:val="0022158D"/>
    <w:rsid w:val="00254F67"/>
    <w:rsid w:val="00284605"/>
    <w:rsid w:val="002C2BB5"/>
    <w:rsid w:val="002C50C2"/>
    <w:rsid w:val="003024D6"/>
    <w:rsid w:val="00311854"/>
    <w:rsid w:val="00312784"/>
    <w:rsid w:val="003715FB"/>
    <w:rsid w:val="0037210E"/>
    <w:rsid w:val="003F34D9"/>
    <w:rsid w:val="00413F7E"/>
    <w:rsid w:val="00442BD8"/>
    <w:rsid w:val="00454CD0"/>
    <w:rsid w:val="00526584"/>
    <w:rsid w:val="00674BB6"/>
    <w:rsid w:val="006B725A"/>
    <w:rsid w:val="006E5735"/>
    <w:rsid w:val="00782FAD"/>
    <w:rsid w:val="00797069"/>
    <w:rsid w:val="007B6086"/>
    <w:rsid w:val="008F373A"/>
    <w:rsid w:val="0093626E"/>
    <w:rsid w:val="00A05124"/>
    <w:rsid w:val="00A17D0E"/>
    <w:rsid w:val="00A61853"/>
    <w:rsid w:val="00A94758"/>
    <w:rsid w:val="00AB2460"/>
    <w:rsid w:val="00B07F6D"/>
    <w:rsid w:val="00B45CC0"/>
    <w:rsid w:val="00B70750"/>
    <w:rsid w:val="00C35B88"/>
    <w:rsid w:val="00CB12BB"/>
    <w:rsid w:val="00CC5FF8"/>
    <w:rsid w:val="00CD4786"/>
    <w:rsid w:val="00CD5F91"/>
    <w:rsid w:val="00D25382"/>
    <w:rsid w:val="00D578C2"/>
    <w:rsid w:val="00DF3D6D"/>
    <w:rsid w:val="00E64274"/>
    <w:rsid w:val="00EA0E39"/>
    <w:rsid w:val="00EE6AB4"/>
    <w:rsid w:val="00F010FD"/>
    <w:rsid w:val="00F02E8C"/>
    <w:rsid w:val="00F61D16"/>
    <w:rsid w:val="00F907F0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EBFB"/>
  <w15:chartTrackingRefBased/>
  <w15:docId w15:val="{ABAE2EBF-BA07-4277-A700-DCE564AD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Hall</dc:creator>
  <cp:keywords/>
  <dc:description/>
  <cp:lastModifiedBy>Lee Anne Hall</cp:lastModifiedBy>
  <cp:revision>18</cp:revision>
  <cp:lastPrinted>2022-09-07T13:01:00Z</cp:lastPrinted>
  <dcterms:created xsi:type="dcterms:W3CDTF">2024-08-29T12:46:00Z</dcterms:created>
  <dcterms:modified xsi:type="dcterms:W3CDTF">2024-09-04T17:11:00Z</dcterms:modified>
</cp:coreProperties>
</file>