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3C4E" w14:textId="77777777" w:rsidR="006730A1" w:rsidRDefault="00933A53" w:rsidP="00933A53">
      <w:pPr>
        <w:pStyle w:val="NoSpacing"/>
        <w:jc w:val="center"/>
        <w:rPr>
          <w:b/>
        </w:rPr>
      </w:pPr>
      <w:r>
        <w:rPr>
          <w:b/>
        </w:rPr>
        <w:t>MINUTES OF CITY COMMISSION BUDGET WORKSHOP</w:t>
      </w:r>
    </w:p>
    <w:p w14:paraId="12AF6EC1" w14:textId="77777777" w:rsidR="00933A53" w:rsidRDefault="00933A53" w:rsidP="00933A53">
      <w:pPr>
        <w:pStyle w:val="NoSpacing"/>
        <w:jc w:val="center"/>
        <w:rPr>
          <w:b/>
        </w:rPr>
      </w:pPr>
      <w:r>
        <w:rPr>
          <w:b/>
        </w:rPr>
        <w:t>MADISON, FLORIDA</w:t>
      </w:r>
    </w:p>
    <w:p w14:paraId="6F38A3AC" w14:textId="568CB9DE" w:rsidR="00933A53" w:rsidRDefault="00BD4D3B" w:rsidP="00933A53">
      <w:pPr>
        <w:pStyle w:val="NoSpacing"/>
        <w:jc w:val="center"/>
        <w:rPr>
          <w:b/>
        </w:rPr>
      </w:pPr>
      <w:r>
        <w:rPr>
          <w:b/>
        </w:rPr>
        <w:t>AUGUST 27</w:t>
      </w:r>
      <w:r w:rsidR="009151DE">
        <w:rPr>
          <w:b/>
        </w:rPr>
        <w:t>, 201</w:t>
      </w:r>
      <w:r>
        <w:rPr>
          <w:b/>
        </w:rPr>
        <w:t>9</w:t>
      </w:r>
    </w:p>
    <w:p w14:paraId="6AEBFB36" w14:textId="77777777" w:rsidR="00933A53" w:rsidRDefault="00933A53" w:rsidP="00933A53">
      <w:pPr>
        <w:pStyle w:val="NoSpacing"/>
        <w:jc w:val="center"/>
        <w:rPr>
          <w:b/>
        </w:rPr>
      </w:pPr>
    </w:p>
    <w:p w14:paraId="7A113F06" w14:textId="051B40BC" w:rsidR="00933A53" w:rsidRDefault="00933A53" w:rsidP="00933A53">
      <w:pPr>
        <w:pStyle w:val="NoSpacing"/>
        <w:jc w:val="both"/>
      </w:pPr>
      <w:r>
        <w:t xml:space="preserve">The City Commission met for a Budget Workshop at 5:30 p.m. in City Hall.  </w:t>
      </w:r>
      <w:r w:rsidR="009151DE">
        <w:t xml:space="preserve">Commissioner Rayne Cooks (District 1), </w:t>
      </w:r>
      <w:r>
        <w:t>Commissioner I</w:t>
      </w:r>
      <w:r w:rsidR="009151DE">
        <w:t xml:space="preserve">na Thompson (District 2), </w:t>
      </w:r>
      <w:r w:rsidR="00BD4D3B">
        <w:t>Mayor/</w:t>
      </w:r>
      <w:r>
        <w:t>Commissioner Jim Catron (District</w:t>
      </w:r>
      <w:r w:rsidR="009151DE">
        <w:t xml:space="preserve"> 3), Commissioner </w:t>
      </w:r>
      <w:r w:rsidR="00BD4D3B">
        <w:t>Terry Johnson</w:t>
      </w:r>
      <w:r>
        <w:t xml:space="preserve"> (District 4), and Commissioner Judy Townsend (District 5) were present.  </w:t>
      </w:r>
    </w:p>
    <w:p w14:paraId="02ABC57D" w14:textId="77777777" w:rsidR="00933A53" w:rsidRDefault="00933A53" w:rsidP="00933A53">
      <w:pPr>
        <w:pStyle w:val="NoSpacing"/>
        <w:jc w:val="both"/>
      </w:pPr>
    </w:p>
    <w:p w14:paraId="12C40D14" w14:textId="0543AD51" w:rsidR="00933A53" w:rsidRDefault="00933A53" w:rsidP="00933A53">
      <w:pPr>
        <w:pStyle w:val="NoSpacing"/>
        <w:jc w:val="both"/>
      </w:pPr>
      <w:r>
        <w:t xml:space="preserve">City staff present </w:t>
      </w:r>
      <w:proofErr w:type="gramStart"/>
      <w:r>
        <w:t>were:</w:t>
      </w:r>
      <w:proofErr w:type="gramEnd"/>
      <w:r>
        <w:t xml:space="preserve">  </w:t>
      </w:r>
      <w:r w:rsidR="00BD4D3B">
        <w:t>Jerome Wyche</w:t>
      </w:r>
      <w:r w:rsidR="009151DE">
        <w:t>-City Manager</w:t>
      </w:r>
      <w:r w:rsidR="00B4252E">
        <w:t xml:space="preserve"> and</w:t>
      </w:r>
      <w:r w:rsidR="00EA2EF5">
        <w:t xml:space="preserve"> Lee Anne Hall-City Clerk</w:t>
      </w:r>
      <w:r w:rsidR="00B4252E">
        <w:t>.</w:t>
      </w:r>
    </w:p>
    <w:p w14:paraId="06366262" w14:textId="77777777" w:rsidR="00EA2EF5" w:rsidRDefault="00EA2EF5" w:rsidP="00933A53">
      <w:pPr>
        <w:pStyle w:val="NoSpacing"/>
        <w:jc w:val="both"/>
      </w:pPr>
      <w:bookmarkStart w:id="0" w:name="_GoBack"/>
      <w:bookmarkEnd w:id="0"/>
    </w:p>
    <w:p w14:paraId="6F68F0DD" w14:textId="77777777" w:rsidR="00EA2EF5" w:rsidRDefault="00EA2EF5" w:rsidP="00933A53">
      <w:pPr>
        <w:pStyle w:val="NoSpacing"/>
        <w:jc w:val="both"/>
      </w:pPr>
      <w:r>
        <w:t>The Mayor called the Workshop to order.</w:t>
      </w:r>
    </w:p>
    <w:p w14:paraId="76D99BCF" w14:textId="77777777" w:rsidR="00993658" w:rsidRDefault="00993658" w:rsidP="00933A53">
      <w:pPr>
        <w:pStyle w:val="NoSpacing"/>
        <w:jc w:val="both"/>
      </w:pPr>
    </w:p>
    <w:p w14:paraId="153B40C6" w14:textId="2A0A8F91" w:rsidR="00993658" w:rsidRDefault="00A15C15" w:rsidP="00933A53">
      <w:pPr>
        <w:pStyle w:val="NoSpacing"/>
        <w:jc w:val="both"/>
      </w:pPr>
      <w:r>
        <w:t>City Manag</w:t>
      </w:r>
      <w:r w:rsidR="00BD4D3B">
        <w:t xml:space="preserve">er Jerome Wyche </w:t>
      </w:r>
      <w:r w:rsidR="00B4252E">
        <w:t xml:space="preserve">and City Clerk Lee Anne Hall </w:t>
      </w:r>
      <w:r>
        <w:t>present</w:t>
      </w:r>
      <w:r w:rsidR="009151DE">
        <w:t>ed the proposed Fiscal Year 201</w:t>
      </w:r>
      <w:r w:rsidR="00BD4D3B">
        <w:t>9</w:t>
      </w:r>
      <w:r w:rsidR="009151DE">
        <w:t>/20</w:t>
      </w:r>
      <w:r w:rsidR="00BD4D3B">
        <w:t>20</w:t>
      </w:r>
      <w:r>
        <w:t xml:space="preserve"> budget</w:t>
      </w:r>
      <w:r w:rsidR="00A52FCB">
        <w:t>. City Manager Wyche</w:t>
      </w:r>
      <w:r>
        <w:t xml:space="preserve"> advised that the budget was based</w:t>
      </w:r>
      <w:r w:rsidR="009151DE">
        <w:t xml:space="preserve"> on a </w:t>
      </w:r>
      <w:r w:rsidR="002B667A">
        <w:t>millage rate of 7 mills and</w:t>
      </w:r>
      <w:r w:rsidR="009151DE">
        <w:t xml:space="preserve"> included a 3% across the board salary increase for all full</w:t>
      </w:r>
      <w:r w:rsidR="0046567B">
        <w:t>-</w:t>
      </w:r>
      <w:r w:rsidR="009151DE">
        <w:t>time employees</w:t>
      </w:r>
      <w:r w:rsidR="00B4252E">
        <w:t>; including the City Clerk and City Manager</w:t>
      </w:r>
      <w:r w:rsidR="009151DE">
        <w:t xml:space="preserve">. </w:t>
      </w:r>
    </w:p>
    <w:p w14:paraId="27B9A944" w14:textId="189F52B3" w:rsidR="007A7D02" w:rsidRDefault="007A7D02" w:rsidP="00933A53">
      <w:pPr>
        <w:pStyle w:val="NoSpacing"/>
        <w:jc w:val="both"/>
      </w:pPr>
    </w:p>
    <w:p w14:paraId="33344AF6" w14:textId="1D476E97" w:rsidR="007A7D02" w:rsidRDefault="00A52FCB" w:rsidP="00933A53">
      <w:pPr>
        <w:pStyle w:val="NoSpacing"/>
        <w:jc w:val="both"/>
      </w:pPr>
      <w:r>
        <w:t xml:space="preserve">After reviewing each department’s budget, </w:t>
      </w:r>
      <w:r w:rsidR="007A7D02">
        <w:t>Commissioner Townsend moved to approve the proposed Fiscal Year 2019/2020 budget, as presented.  The motion was seconded by Commissioner Johnson and passed 5-0.</w:t>
      </w:r>
    </w:p>
    <w:p w14:paraId="1D30A70D" w14:textId="77777777" w:rsidR="009151DE" w:rsidRDefault="009151DE" w:rsidP="00933A53">
      <w:pPr>
        <w:pStyle w:val="NoSpacing"/>
        <w:jc w:val="both"/>
      </w:pPr>
    </w:p>
    <w:p w14:paraId="6E855D42" w14:textId="587144BE" w:rsidR="00695749" w:rsidRDefault="009151DE" w:rsidP="00933A53">
      <w:pPr>
        <w:pStyle w:val="NoSpacing"/>
        <w:jc w:val="both"/>
      </w:pPr>
      <w:r>
        <w:t xml:space="preserve">Commissioner </w:t>
      </w:r>
      <w:r w:rsidR="00B4252E">
        <w:t>Cooks</w:t>
      </w:r>
      <w:r>
        <w:t xml:space="preserve"> moved to adjourn; seconded by Commissioner </w:t>
      </w:r>
      <w:r w:rsidR="00B4252E">
        <w:t>Johnson</w:t>
      </w:r>
      <w:r>
        <w:t xml:space="preserve">.  Motion passed 5-0.  The </w:t>
      </w:r>
      <w:r w:rsidR="00B4252E">
        <w:t>Budget Workshop</w:t>
      </w:r>
      <w:r>
        <w:t xml:space="preserve"> adjourned at </w:t>
      </w:r>
      <w:r w:rsidR="00B4252E">
        <w:t>6:00</w:t>
      </w:r>
      <w:r w:rsidR="00BD4D3B">
        <w:t xml:space="preserve"> </w:t>
      </w:r>
      <w:r>
        <w:t>p.m.</w:t>
      </w:r>
    </w:p>
    <w:p w14:paraId="0D57AE62" w14:textId="77777777" w:rsidR="009151DE" w:rsidRDefault="009151DE" w:rsidP="00933A53">
      <w:pPr>
        <w:pStyle w:val="NoSpacing"/>
        <w:jc w:val="both"/>
      </w:pPr>
    </w:p>
    <w:p w14:paraId="77C98D63" w14:textId="77777777" w:rsidR="00695749" w:rsidRDefault="00695749" w:rsidP="00933A53">
      <w:pPr>
        <w:pStyle w:val="NoSpacing"/>
        <w:jc w:val="both"/>
      </w:pPr>
    </w:p>
    <w:p w14:paraId="0A41FA1E" w14:textId="77777777" w:rsidR="00695749" w:rsidRDefault="00695749" w:rsidP="00933A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2024FAC9" w14:textId="3273B176" w:rsidR="00695749" w:rsidRDefault="009151DE" w:rsidP="00933A53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D3B">
        <w:t>Jim Catron</w:t>
      </w:r>
      <w:r w:rsidR="00695749">
        <w:t>, Mayor/Commissioner</w:t>
      </w:r>
    </w:p>
    <w:p w14:paraId="45B5B91A" w14:textId="77777777" w:rsidR="00695749" w:rsidRDefault="00695749" w:rsidP="00933A53">
      <w:pPr>
        <w:pStyle w:val="NoSpacing"/>
        <w:jc w:val="both"/>
      </w:pPr>
    </w:p>
    <w:p w14:paraId="678AEA3E" w14:textId="77777777" w:rsidR="00695749" w:rsidRDefault="00695749" w:rsidP="00933A53">
      <w:pPr>
        <w:pStyle w:val="NoSpacing"/>
        <w:jc w:val="both"/>
      </w:pPr>
    </w:p>
    <w:p w14:paraId="57493785" w14:textId="77777777" w:rsidR="00695749" w:rsidRDefault="00695749" w:rsidP="00933A53">
      <w:pPr>
        <w:pStyle w:val="NoSpacing"/>
        <w:jc w:val="both"/>
      </w:pPr>
      <w:r>
        <w:t>_____________________________________</w:t>
      </w:r>
    </w:p>
    <w:p w14:paraId="2EE3D1D8" w14:textId="77777777" w:rsidR="00695749" w:rsidRPr="00933A53" w:rsidRDefault="00695749" w:rsidP="00933A53">
      <w:pPr>
        <w:pStyle w:val="NoSpacing"/>
        <w:jc w:val="both"/>
      </w:pPr>
      <w:r>
        <w:t>Lee Anne Hall, City Clerk</w:t>
      </w:r>
    </w:p>
    <w:sectPr w:rsidR="00695749" w:rsidRPr="0093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53"/>
    <w:rsid w:val="002B667A"/>
    <w:rsid w:val="0046567B"/>
    <w:rsid w:val="00583B76"/>
    <w:rsid w:val="006730A1"/>
    <w:rsid w:val="00695749"/>
    <w:rsid w:val="007268B5"/>
    <w:rsid w:val="007A7D02"/>
    <w:rsid w:val="009151DE"/>
    <w:rsid w:val="00933A53"/>
    <w:rsid w:val="00993658"/>
    <w:rsid w:val="00A15C15"/>
    <w:rsid w:val="00A52FCB"/>
    <w:rsid w:val="00B4252E"/>
    <w:rsid w:val="00BD4D3B"/>
    <w:rsid w:val="00CC753E"/>
    <w:rsid w:val="00E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61DA"/>
  <w15:chartTrackingRefBased/>
  <w15:docId w15:val="{09C6737A-FEE0-4701-9743-3806978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2019-08-28T19:08:00Z</cp:lastPrinted>
  <dcterms:created xsi:type="dcterms:W3CDTF">2019-08-27T20:34:00Z</dcterms:created>
  <dcterms:modified xsi:type="dcterms:W3CDTF">2019-08-28T19:08:00Z</dcterms:modified>
</cp:coreProperties>
</file>