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9376" w14:textId="6B39055F" w:rsidR="00847E32" w:rsidRDefault="00DD16CC" w:rsidP="00847E3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SPECIAL CITY COMMISSION MEETING</w:t>
      </w:r>
    </w:p>
    <w:p w14:paraId="3AC51955" w14:textId="4E0EA47F" w:rsidR="00D7396E" w:rsidRDefault="00D7396E" w:rsidP="00847E3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FISCAL YEAR 2025/2026 BUDGET WORKSHOP</w:t>
      </w:r>
    </w:p>
    <w:p w14:paraId="72EC27DA" w14:textId="172D7085" w:rsidR="00DD16CC" w:rsidRDefault="00DD16CC" w:rsidP="00DD16C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MADISON, FLORIDA</w:t>
      </w:r>
    </w:p>
    <w:p w14:paraId="1F87650C" w14:textId="1C1EA9C3" w:rsidR="00DD16CC" w:rsidRDefault="00FF651D" w:rsidP="00DD16C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2</w:t>
      </w:r>
      <w:r w:rsidR="003D20FD">
        <w:rPr>
          <w:b/>
          <w:bCs/>
          <w:sz w:val="24"/>
          <w:szCs w:val="24"/>
        </w:rPr>
        <w:t>6</w:t>
      </w:r>
      <w:r w:rsidR="00DD16CC">
        <w:rPr>
          <w:b/>
          <w:bCs/>
          <w:sz w:val="24"/>
          <w:szCs w:val="24"/>
        </w:rPr>
        <w:t>, 2025</w:t>
      </w:r>
    </w:p>
    <w:p w14:paraId="1A8AAA91" w14:textId="77777777" w:rsidR="00DD16CC" w:rsidRDefault="00DD16CC" w:rsidP="00DD16CC">
      <w:pPr>
        <w:pStyle w:val="NoSpacing"/>
        <w:jc w:val="center"/>
        <w:rPr>
          <w:b/>
          <w:bCs/>
          <w:sz w:val="24"/>
          <w:szCs w:val="24"/>
        </w:rPr>
      </w:pPr>
    </w:p>
    <w:p w14:paraId="23CDA5DA" w14:textId="54042EBC" w:rsidR="00DD16CC" w:rsidRDefault="00DD16CC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City Commission met in a special meeting at</w:t>
      </w:r>
      <w:r w:rsidR="003D20FD">
        <w:rPr>
          <w:sz w:val="24"/>
          <w:szCs w:val="24"/>
        </w:rPr>
        <w:t xml:space="preserve"> 5:30 p</w:t>
      </w:r>
      <w:r w:rsidR="00A03262">
        <w:rPr>
          <w:sz w:val="24"/>
          <w:szCs w:val="24"/>
        </w:rPr>
        <w:t>.m.</w:t>
      </w:r>
      <w:r>
        <w:rPr>
          <w:sz w:val="24"/>
          <w:szCs w:val="24"/>
        </w:rPr>
        <w:t xml:space="preserve"> in City Hall.  Commissioner Voncyle Wilson (District 1), Commissioner Ina Thompson (District 2), Commissioner Priscilla Akins (District 3), </w:t>
      </w:r>
      <w:r w:rsidR="00A03262">
        <w:rPr>
          <w:sz w:val="24"/>
          <w:szCs w:val="24"/>
        </w:rPr>
        <w:t>Mayor/</w:t>
      </w:r>
      <w:r>
        <w:rPr>
          <w:sz w:val="24"/>
          <w:szCs w:val="24"/>
        </w:rPr>
        <w:t xml:space="preserve">Commissioner </w:t>
      </w:r>
      <w:r w:rsidR="00A03262">
        <w:rPr>
          <w:sz w:val="24"/>
          <w:szCs w:val="24"/>
        </w:rPr>
        <w:t>Jim Stanley</w:t>
      </w:r>
      <w:r>
        <w:rPr>
          <w:sz w:val="24"/>
          <w:szCs w:val="24"/>
        </w:rPr>
        <w:t xml:space="preserve"> (District 4), and Commissioner Judy Townsend (District 5) were present.</w:t>
      </w:r>
    </w:p>
    <w:p w14:paraId="79A597C5" w14:textId="77777777" w:rsidR="00DD16CC" w:rsidRDefault="00DD16CC" w:rsidP="00DD16CC">
      <w:pPr>
        <w:pStyle w:val="NoSpacing"/>
        <w:jc w:val="both"/>
        <w:rPr>
          <w:sz w:val="24"/>
          <w:szCs w:val="24"/>
        </w:rPr>
      </w:pPr>
    </w:p>
    <w:p w14:paraId="3460A82E" w14:textId="039DBEC3" w:rsidR="00DD16CC" w:rsidRDefault="00DD16CC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City staff present were:  </w:t>
      </w:r>
      <w:r w:rsidR="003D20FD">
        <w:rPr>
          <w:sz w:val="24"/>
          <w:szCs w:val="24"/>
        </w:rPr>
        <w:t xml:space="preserve">Doug Brown-Interim City Manager, </w:t>
      </w:r>
      <w:r>
        <w:rPr>
          <w:sz w:val="24"/>
          <w:szCs w:val="24"/>
        </w:rPr>
        <w:t xml:space="preserve">Lee Anne Hall-City Clerk, </w:t>
      </w:r>
      <w:r w:rsidR="003D20FD">
        <w:rPr>
          <w:sz w:val="24"/>
          <w:szCs w:val="24"/>
        </w:rPr>
        <w:t xml:space="preserve">Clay Schnitker-City Attorney, </w:t>
      </w:r>
      <w:r>
        <w:rPr>
          <w:sz w:val="24"/>
          <w:szCs w:val="24"/>
        </w:rPr>
        <w:t>Tyrone Edwards-Police Chief,</w:t>
      </w:r>
      <w:r w:rsidR="003D20FD">
        <w:rPr>
          <w:sz w:val="24"/>
          <w:szCs w:val="24"/>
        </w:rPr>
        <w:t xml:space="preserve"> </w:t>
      </w:r>
      <w:r>
        <w:rPr>
          <w:sz w:val="24"/>
          <w:szCs w:val="24"/>
        </w:rPr>
        <w:t>Chris Cooks-Police Captain</w:t>
      </w:r>
      <w:r w:rsidR="003D20FD">
        <w:rPr>
          <w:sz w:val="24"/>
          <w:szCs w:val="24"/>
        </w:rPr>
        <w:t>, and Andy Tellefsen-Fire Lieutenant</w:t>
      </w:r>
      <w:r>
        <w:rPr>
          <w:sz w:val="24"/>
          <w:szCs w:val="24"/>
        </w:rPr>
        <w:t xml:space="preserve">. </w:t>
      </w:r>
    </w:p>
    <w:p w14:paraId="71CCD328" w14:textId="77777777" w:rsidR="00DD16CC" w:rsidRDefault="00DD16CC" w:rsidP="00DD16CC">
      <w:pPr>
        <w:pStyle w:val="NoSpacing"/>
        <w:jc w:val="both"/>
        <w:rPr>
          <w:sz w:val="24"/>
          <w:szCs w:val="24"/>
        </w:rPr>
      </w:pPr>
    </w:p>
    <w:p w14:paraId="40CF1575" w14:textId="68EAC0D2" w:rsidR="00DD16CC" w:rsidRDefault="00DD16CC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Mayor</w:t>
      </w:r>
      <w:r w:rsidR="005E1724">
        <w:rPr>
          <w:sz w:val="24"/>
          <w:szCs w:val="24"/>
        </w:rPr>
        <w:t xml:space="preserve"> </w:t>
      </w:r>
      <w:r>
        <w:rPr>
          <w:sz w:val="24"/>
          <w:szCs w:val="24"/>
        </w:rPr>
        <w:t>called the meeting to order</w:t>
      </w:r>
      <w:r w:rsidR="001F5627">
        <w:rPr>
          <w:sz w:val="24"/>
          <w:szCs w:val="24"/>
        </w:rPr>
        <w:t>.</w:t>
      </w:r>
    </w:p>
    <w:p w14:paraId="1A0FF988" w14:textId="77777777" w:rsidR="008E1D7F" w:rsidRDefault="008E1D7F" w:rsidP="00DD16CC">
      <w:pPr>
        <w:pStyle w:val="NoSpacing"/>
        <w:jc w:val="both"/>
        <w:rPr>
          <w:sz w:val="24"/>
          <w:szCs w:val="24"/>
        </w:rPr>
      </w:pPr>
    </w:p>
    <w:p w14:paraId="1118CB50" w14:textId="49034E8E" w:rsidR="00E44CC6" w:rsidRDefault="00B71433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Vera Hill and</w:t>
      </w:r>
      <w:r w:rsidR="009D1328">
        <w:rPr>
          <w:sz w:val="24"/>
          <w:szCs w:val="24"/>
        </w:rPr>
        <w:t xml:space="preserve"> Bobbi Breo </w:t>
      </w:r>
      <w:r w:rsidR="006C17EA">
        <w:rPr>
          <w:sz w:val="24"/>
          <w:szCs w:val="24"/>
        </w:rPr>
        <w:t>spoke during Citizen’s Participation.</w:t>
      </w:r>
    </w:p>
    <w:p w14:paraId="7B69BB5B" w14:textId="77777777" w:rsidR="006C17EA" w:rsidRDefault="006C17EA" w:rsidP="00DD16CC">
      <w:pPr>
        <w:pStyle w:val="NoSpacing"/>
        <w:jc w:val="both"/>
        <w:rPr>
          <w:sz w:val="24"/>
          <w:szCs w:val="24"/>
        </w:rPr>
      </w:pPr>
    </w:p>
    <w:p w14:paraId="610BF177" w14:textId="3E4661B1" w:rsidR="006C17EA" w:rsidRDefault="00F8109F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Commissioner Townsend moved to adopt the agenda; seconded by Commissioner Thompson.  Motion passed 5-0.</w:t>
      </w:r>
    </w:p>
    <w:p w14:paraId="08295AA7" w14:textId="77777777" w:rsidR="00F8109F" w:rsidRDefault="00F8109F" w:rsidP="00DD16CC">
      <w:pPr>
        <w:pStyle w:val="NoSpacing"/>
        <w:jc w:val="both"/>
        <w:rPr>
          <w:sz w:val="24"/>
          <w:szCs w:val="24"/>
        </w:rPr>
      </w:pPr>
    </w:p>
    <w:p w14:paraId="29354321" w14:textId="51F5AA98" w:rsidR="00F8109F" w:rsidRDefault="00EC2A43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Commission Wilson moved to offer the City Manager position to Stanford Amos</w:t>
      </w:r>
      <w:r w:rsidR="00D83352">
        <w:rPr>
          <w:sz w:val="24"/>
          <w:szCs w:val="24"/>
        </w:rPr>
        <w:t xml:space="preserve">; seconded by Commissioner Akins.  Motion passed 4-1.  (Commissioners Akins, </w:t>
      </w:r>
      <w:r w:rsidR="003F0D34">
        <w:rPr>
          <w:sz w:val="24"/>
          <w:szCs w:val="24"/>
        </w:rPr>
        <w:t xml:space="preserve">Stanley, Townsend, and Wilson voted </w:t>
      </w:r>
      <w:r w:rsidR="00821055">
        <w:rPr>
          <w:sz w:val="24"/>
          <w:szCs w:val="24"/>
        </w:rPr>
        <w:t>in favor of</w:t>
      </w:r>
      <w:r w:rsidR="003F0D34">
        <w:rPr>
          <w:sz w:val="24"/>
          <w:szCs w:val="24"/>
        </w:rPr>
        <w:t xml:space="preserve"> the motion.  Commissioner Thompson voted </w:t>
      </w:r>
      <w:r w:rsidR="00821055">
        <w:rPr>
          <w:sz w:val="24"/>
          <w:szCs w:val="24"/>
        </w:rPr>
        <w:t>NOT in favor o</w:t>
      </w:r>
      <w:r w:rsidR="000471D3">
        <w:rPr>
          <w:sz w:val="24"/>
          <w:szCs w:val="24"/>
        </w:rPr>
        <w:t>f</w:t>
      </w:r>
      <w:r w:rsidR="00821055">
        <w:rPr>
          <w:sz w:val="24"/>
          <w:szCs w:val="24"/>
        </w:rPr>
        <w:t xml:space="preserve"> the motion.)</w:t>
      </w:r>
    </w:p>
    <w:p w14:paraId="51793F86" w14:textId="77777777" w:rsidR="00821055" w:rsidRDefault="00821055" w:rsidP="00DD16CC">
      <w:pPr>
        <w:pStyle w:val="NoSpacing"/>
        <w:jc w:val="both"/>
        <w:rPr>
          <w:sz w:val="24"/>
          <w:szCs w:val="24"/>
        </w:rPr>
      </w:pPr>
    </w:p>
    <w:p w14:paraId="559F52CF" w14:textId="7BCA743F" w:rsidR="00821055" w:rsidRDefault="00654084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City Attorney was directed to draft a</w:t>
      </w:r>
      <w:r w:rsidR="00E8116E">
        <w:rPr>
          <w:sz w:val="24"/>
          <w:szCs w:val="24"/>
        </w:rPr>
        <w:t>n Employment Agreement between the City and Stanford Amos, for review and consideration at the September 9, 2025 regular City Commission meeting.</w:t>
      </w:r>
    </w:p>
    <w:p w14:paraId="47D43520" w14:textId="77777777" w:rsidR="002B738D" w:rsidRDefault="002B738D" w:rsidP="00DD16CC">
      <w:pPr>
        <w:pStyle w:val="NoSpacing"/>
        <w:jc w:val="both"/>
        <w:rPr>
          <w:sz w:val="24"/>
          <w:szCs w:val="24"/>
        </w:rPr>
      </w:pPr>
    </w:p>
    <w:p w14:paraId="28E9EA3E" w14:textId="237001AC" w:rsidR="002B738D" w:rsidRDefault="002B738D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Interim City Manager Doug Brown reviewed the proposed Fiscal Year 2025/2026 budget.</w:t>
      </w:r>
    </w:p>
    <w:p w14:paraId="4AC09F5A" w14:textId="77777777" w:rsidR="00DC2141" w:rsidRDefault="00DC2141" w:rsidP="00DD16CC">
      <w:pPr>
        <w:pStyle w:val="NoSpacing"/>
        <w:jc w:val="both"/>
        <w:rPr>
          <w:sz w:val="24"/>
          <w:szCs w:val="24"/>
        </w:rPr>
      </w:pPr>
    </w:p>
    <w:p w14:paraId="647B09EA" w14:textId="67356114" w:rsidR="00DC2141" w:rsidRDefault="00DC2141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There being no further business, the meeting adjourned at</w:t>
      </w:r>
      <w:r w:rsidR="00B35F2B">
        <w:rPr>
          <w:sz w:val="24"/>
          <w:szCs w:val="24"/>
        </w:rPr>
        <w:t xml:space="preserve"> </w:t>
      </w:r>
      <w:r w:rsidR="00F8001C">
        <w:rPr>
          <w:sz w:val="24"/>
          <w:szCs w:val="24"/>
        </w:rPr>
        <w:t>6:20</w:t>
      </w:r>
      <w:r w:rsidR="00B35F2B">
        <w:rPr>
          <w:sz w:val="24"/>
          <w:szCs w:val="24"/>
        </w:rPr>
        <w:t xml:space="preserve"> p.m.</w:t>
      </w:r>
    </w:p>
    <w:p w14:paraId="4EF7CE8F" w14:textId="77777777" w:rsidR="00DC2141" w:rsidRDefault="00DC2141" w:rsidP="00DD16CC">
      <w:pPr>
        <w:pStyle w:val="NoSpacing"/>
        <w:jc w:val="both"/>
        <w:rPr>
          <w:sz w:val="24"/>
          <w:szCs w:val="24"/>
        </w:rPr>
      </w:pPr>
    </w:p>
    <w:p w14:paraId="349E6B3C" w14:textId="3C84AADF" w:rsidR="00DC2141" w:rsidRDefault="00DC2141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EB5C975" w14:textId="0487D3FE" w:rsidR="00DC2141" w:rsidRDefault="00DC2141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49458A6B" w14:textId="6ADEF730" w:rsidR="00DC2141" w:rsidRDefault="00DC2141" w:rsidP="00DD16CC">
      <w:pPr>
        <w:pStyle w:val="NoSpacing"/>
        <w:jc w:val="both"/>
        <w:rPr>
          <w:sz w:val="24"/>
          <w:szCs w:val="24"/>
        </w:rPr>
      </w:pPr>
      <w:r w:rsidRPr="00A60087">
        <w:rPr>
          <w:sz w:val="24"/>
          <w:szCs w:val="24"/>
        </w:rPr>
        <w:t>ATTEST:</w:t>
      </w:r>
      <w:r w:rsidRPr="00A60087">
        <w:rPr>
          <w:sz w:val="24"/>
          <w:szCs w:val="24"/>
        </w:rPr>
        <w:tab/>
      </w:r>
      <w:r w:rsidRPr="00A60087">
        <w:rPr>
          <w:sz w:val="24"/>
          <w:szCs w:val="24"/>
        </w:rPr>
        <w:tab/>
      </w:r>
      <w:r w:rsidRPr="00A60087">
        <w:rPr>
          <w:sz w:val="24"/>
          <w:szCs w:val="24"/>
        </w:rPr>
        <w:tab/>
      </w:r>
      <w:r w:rsidRPr="00A60087">
        <w:rPr>
          <w:sz w:val="24"/>
          <w:szCs w:val="24"/>
        </w:rPr>
        <w:tab/>
      </w:r>
      <w:r w:rsidRPr="00A60087">
        <w:rPr>
          <w:sz w:val="24"/>
          <w:szCs w:val="24"/>
        </w:rPr>
        <w:tab/>
      </w:r>
      <w:r w:rsidR="00A60087" w:rsidRPr="00A60087">
        <w:rPr>
          <w:sz w:val="24"/>
          <w:szCs w:val="24"/>
        </w:rPr>
        <w:t xml:space="preserve">James E. Stanley, Jr., </w:t>
      </w:r>
      <w:r w:rsidRPr="00A60087">
        <w:rPr>
          <w:sz w:val="24"/>
          <w:szCs w:val="24"/>
        </w:rPr>
        <w:t xml:space="preserve"> </w:t>
      </w:r>
      <w:r>
        <w:rPr>
          <w:sz w:val="24"/>
          <w:szCs w:val="24"/>
        </w:rPr>
        <w:t>Mayor/Commissioner</w:t>
      </w:r>
    </w:p>
    <w:p w14:paraId="18C78F72" w14:textId="77777777" w:rsidR="00DC2141" w:rsidRDefault="00DC2141" w:rsidP="00DD16CC">
      <w:pPr>
        <w:pStyle w:val="NoSpacing"/>
        <w:jc w:val="both"/>
        <w:rPr>
          <w:sz w:val="24"/>
          <w:szCs w:val="24"/>
        </w:rPr>
      </w:pPr>
    </w:p>
    <w:p w14:paraId="5A07361A" w14:textId="77777777" w:rsidR="00DC2141" w:rsidRDefault="00DC2141" w:rsidP="00DD16CC">
      <w:pPr>
        <w:pStyle w:val="NoSpacing"/>
        <w:jc w:val="both"/>
        <w:rPr>
          <w:sz w:val="24"/>
          <w:szCs w:val="24"/>
        </w:rPr>
      </w:pPr>
    </w:p>
    <w:p w14:paraId="3DA3566D" w14:textId="77777777" w:rsidR="00DC2141" w:rsidRDefault="00DC2141" w:rsidP="00DD16CC">
      <w:pPr>
        <w:pStyle w:val="NoSpacing"/>
        <w:jc w:val="both"/>
        <w:rPr>
          <w:sz w:val="24"/>
          <w:szCs w:val="24"/>
        </w:rPr>
      </w:pPr>
    </w:p>
    <w:p w14:paraId="7059E8C1" w14:textId="1E3D533E" w:rsidR="00DC2141" w:rsidRDefault="00DC2141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29AC45D5" w14:textId="3638A430" w:rsidR="00DC2141" w:rsidRDefault="00DC2141" w:rsidP="00DD16C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Lee Anne Hall, City Clerk</w:t>
      </w:r>
    </w:p>
    <w:p w14:paraId="6865721A" w14:textId="77777777" w:rsidR="00DC2141" w:rsidRDefault="00DC2141" w:rsidP="00DD16CC">
      <w:pPr>
        <w:pStyle w:val="NoSpacing"/>
        <w:jc w:val="both"/>
        <w:rPr>
          <w:sz w:val="24"/>
          <w:szCs w:val="24"/>
        </w:rPr>
      </w:pPr>
    </w:p>
    <w:p w14:paraId="5A430591" w14:textId="77777777" w:rsidR="00DC2141" w:rsidRDefault="00DC2141" w:rsidP="00DD16CC">
      <w:pPr>
        <w:pStyle w:val="NoSpacing"/>
        <w:jc w:val="both"/>
        <w:rPr>
          <w:sz w:val="24"/>
          <w:szCs w:val="24"/>
        </w:rPr>
      </w:pPr>
    </w:p>
    <w:p w14:paraId="719D2686" w14:textId="01BDD4C7" w:rsidR="00DD16CC" w:rsidRPr="00DD16CC" w:rsidRDefault="00DD16CC" w:rsidP="00DD16CC">
      <w:pPr>
        <w:pStyle w:val="NoSpacing"/>
        <w:jc w:val="both"/>
        <w:rPr>
          <w:sz w:val="24"/>
          <w:szCs w:val="24"/>
        </w:rPr>
      </w:pPr>
    </w:p>
    <w:sectPr w:rsidR="00DD16CC" w:rsidRPr="00DD1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CC"/>
    <w:rsid w:val="000471D3"/>
    <w:rsid w:val="001F5627"/>
    <w:rsid w:val="002058AC"/>
    <w:rsid w:val="002612D1"/>
    <w:rsid w:val="002725C5"/>
    <w:rsid w:val="00277FCA"/>
    <w:rsid w:val="002B738D"/>
    <w:rsid w:val="00396395"/>
    <w:rsid w:val="003D20FD"/>
    <w:rsid w:val="003F0D34"/>
    <w:rsid w:val="004A7285"/>
    <w:rsid w:val="00542CFF"/>
    <w:rsid w:val="0054364E"/>
    <w:rsid w:val="005A19A9"/>
    <w:rsid w:val="005E1724"/>
    <w:rsid w:val="00634D83"/>
    <w:rsid w:val="00654084"/>
    <w:rsid w:val="006564B2"/>
    <w:rsid w:val="006623F3"/>
    <w:rsid w:val="006C17EA"/>
    <w:rsid w:val="00747408"/>
    <w:rsid w:val="007C501A"/>
    <w:rsid w:val="007F7E3A"/>
    <w:rsid w:val="00821055"/>
    <w:rsid w:val="00847E32"/>
    <w:rsid w:val="00862D5C"/>
    <w:rsid w:val="008E1D7F"/>
    <w:rsid w:val="009D1328"/>
    <w:rsid w:val="00A03262"/>
    <w:rsid w:val="00A60087"/>
    <w:rsid w:val="00AD326F"/>
    <w:rsid w:val="00B35F2B"/>
    <w:rsid w:val="00B71433"/>
    <w:rsid w:val="00C32E57"/>
    <w:rsid w:val="00CE06C3"/>
    <w:rsid w:val="00CE3BB2"/>
    <w:rsid w:val="00D2571E"/>
    <w:rsid w:val="00D45DFC"/>
    <w:rsid w:val="00D7396E"/>
    <w:rsid w:val="00D83352"/>
    <w:rsid w:val="00DA4201"/>
    <w:rsid w:val="00DC2141"/>
    <w:rsid w:val="00DD16CC"/>
    <w:rsid w:val="00E01CF2"/>
    <w:rsid w:val="00E44CC6"/>
    <w:rsid w:val="00E8116E"/>
    <w:rsid w:val="00EB46B4"/>
    <w:rsid w:val="00EC2A43"/>
    <w:rsid w:val="00F8001C"/>
    <w:rsid w:val="00F8109F"/>
    <w:rsid w:val="00FA3F54"/>
    <w:rsid w:val="00FF5E96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9BFC"/>
  <w15:chartTrackingRefBased/>
  <w15:docId w15:val="{2D1A1CE9-C78F-4CD1-B0AE-33A1A0EB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Commission</dc:creator>
  <cp:keywords/>
  <dc:description/>
  <cp:lastModifiedBy>Lee Anne Hall</cp:lastModifiedBy>
  <cp:revision>16</cp:revision>
  <cp:lastPrinted>2025-08-27T11:34:00Z</cp:lastPrinted>
  <dcterms:created xsi:type="dcterms:W3CDTF">2025-08-27T11:26:00Z</dcterms:created>
  <dcterms:modified xsi:type="dcterms:W3CDTF">2025-08-27T11:35:00Z</dcterms:modified>
</cp:coreProperties>
</file>