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8531" w14:textId="6E387411" w:rsidR="000D6D06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MINUTES OF BUDGET WORKSHOP</w:t>
      </w:r>
    </w:p>
    <w:p w14:paraId="06C99AA7" w14:textId="5FC88064" w:rsidR="00B45CC0" w:rsidRDefault="00B45CC0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>MADISON, FLORIDA</w:t>
      </w:r>
    </w:p>
    <w:p w14:paraId="29F25FE9" w14:textId="78837385" w:rsidR="00B45CC0" w:rsidRDefault="0037210E" w:rsidP="00B45CC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5F31F7">
        <w:rPr>
          <w:b/>
          <w:bCs/>
        </w:rPr>
        <w:t>19</w:t>
      </w:r>
      <w:r>
        <w:rPr>
          <w:b/>
          <w:bCs/>
        </w:rPr>
        <w:t>, 202</w:t>
      </w:r>
      <w:r w:rsidR="00B37E12">
        <w:rPr>
          <w:b/>
          <w:bCs/>
        </w:rPr>
        <w:t>5</w:t>
      </w:r>
    </w:p>
    <w:p w14:paraId="364C17D0" w14:textId="203A57A3" w:rsidR="00B45CC0" w:rsidRDefault="00B45CC0" w:rsidP="00B45CC0">
      <w:pPr>
        <w:pStyle w:val="NoSpacing"/>
        <w:jc w:val="center"/>
        <w:rPr>
          <w:b/>
          <w:bCs/>
        </w:rPr>
      </w:pPr>
    </w:p>
    <w:p w14:paraId="51CD95A2" w14:textId="0BBB9C01" w:rsidR="00B45CC0" w:rsidRDefault="00B45CC0" w:rsidP="00B45CC0">
      <w:pPr>
        <w:pStyle w:val="NoSpacing"/>
        <w:jc w:val="both"/>
      </w:pPr>
      <w:r>
        <w:t>The City Commission met for a Budget Workshop at 5:30 p</w:t>
      </w:r>
      <w:r w:rsidR="00F61D16">
        <w:t>.m. at City Hall</w:t>
      </w:r>
      <w:r>
        <w:t xml:space="preserve">.  </w:t>
      </w:r>
      <w:r w:rsidR="002C50C2">
        <w:t xml:space="preserve">Commissioner </w:t>
      </w:r>
      <w:r w:rsidR="00F02E8C">
        <w:t xml:space="preserve">Voncyle Wilson </w:t>
      </w:r>
      <w:r w:rsidR="002C50C2">
        <w:t xml:space="preserve">(District 1), </w:t>
      </w:r>
      <w:r>
        <w:t>Commissioner Ina Thompson (District 2)</w:t>
      </w:r>
      <w:r w:rsidR="00F02E8C">
        <w:t>,</w:t>
      </w:r>
      <w:r w:rsidR="002C50C2">
        <w:t xml:space="preserve"> </w:t>
      </w:r>
      <w:r w:rsidR="005F31F7">
        <w:t>Commissioner Priscilla Akins (District 3),</w:t>
      </w:r>
      <w:r w:rsidR="001B4BD0">
        <w:t xml:space="preserve"> Mayor/</w:t>
      </w:r>
      <w:r>
        <w:t>Commissioner</w:t>
      </w:r>
      <w:r w:rsidR="002C50C2">
        <w:t xml:space="preserve"> </w:t>
      </w:r>
      <w:r w:rsidR="001B4BD0">
        <w:t>Jim Stanley</w:t>
      </w:r>
      <w:r w:rsidR="00526584">
        <w:t xml:space="preserve"> </w:t>
      </w:r>
      <w:r>
        <w:t>(District 4), and</w:t>
      </w:r>
      <w:r w:rsidR="001B4BD0">
        <w:t xml:space="preserve"> </w:t>
      </w:r>
      <w:r>
        <w:t>Commissioner</w:t>
      </w:r>
      <w:r w:rsidR="002C50C2">
        <w:t xml:space="preserve"> </w:t>
      </w:r>
      <w:r>
        <w:t>Judy Townsend (District 5) were present.</w:t>
      </w:r>
    </w:p>
    <w:p w14:paraId="2A7752B5" w14:textId="3EACC577" w:rsidR="00B45CC0" w:rsidRDefault="00B45CC0" w:rsidP="00B45CC0">
      <w:pPr>
        <w:pStyle w:val="NoSpacing"/>
        <w:jc w:val="both"/>
      </w:pPr>
    </w:p>
    <w:p w14:paraId="05204CA9" w14:textId="407AE818" w:rsidR="00B45CC0" w:rsidRDefault="00B45CC0" w:rsidP="00B45CC0">
      <w:pPr>
        <w:pStyle w:val="NoSpacing"/>
        <w:jc w:val="both"/>
      </w:pPr>
      <w:r>
        <w:t xml:space="preserve">City staff present were:  </w:t>
      </w:r>
      <w:r w:rsidR="001B4BD0">
        <w:t>Doug Brown-Interim City Manager</w:t>
      </w:r>
      <w:r>
        <w:t>,</w:t>
      </w:r>
      <w:r w:rsidR="000A15E7">
        <w:t xml:space="preserve"> </w:t>
      </w:r>
      <w:r>
        <w:t>Lee Anne Hall-City Clerk</w:t>
      </w:r>
      <w:r w:rsidR="00526584">
        <w:t xml:space="preserve">, Tyrone Edwards-Police Chief, </w:t>
      </w:r>
      <w:r w:rsidR="000A399B">
        <w:t>Chris Cooks-Police Captain, and Andy Tellefsen-Fire Lieutenant</w:t>
      </w:r>
      <w:r w:rsidR="00311854">
        <w:t>.</w:t>
      </w:r>
    </w:p>
    <w:p w14:paraId="6B643C21" w14:textId="7F639F64" w:rsidR="00B45CC0" w:rsidRDefault="00B45CC0" w:rsidP="00B45CC0">
      <w:pPr>
        <w:pStyle w:val="NoSpacing"/>
        <w:jc w:val="both"/>
      </w:pPr>
    </w:p>
    <w:p w14:paraId="2BE6C4A1" w14:textId="1F3A66F8" w:rsidR="00B45CC0" w:rsidRDefault="00B45CC0" w:rsidP="00B45CC0">
      <w:pPr>
        <w:pStyle w:val="NoSpacing"/>
        <w:jc w:val="both"/>
      </w:pPr>
      <w:r>
        <w:t xml:space="preserve">The Mayor called the </w:t>
      </w:r>
      <w:r w:rsidR="00A94758">
        <w:t>workshop</w:t>
      </w:r>
      <w:r>
        <w:t xml:space="preserve"> to order.</w:t>
      </w:r>
    </w:p>
    <w:p w14:paraId="1E8CF370" w14:textId="2063E422" w:rsidR="003024D6" w:rsidRDefault="003024D6" w:rsidP="00B45CC0">
      <w:pPr>
        <w:pStyle w:val="NoSpacing"/>
        <w:jc w:val="both"/>
      </w:pPr>
    </w:p>
    <w:p w14:paraId="72424609" w14:textId="71C195C7" w:rsidR="003715FB" w:rsidRDefault="006B725A" w:rsidP="00B45CC0">
      <w:pPr>
        <w:pStyle w:val="NoSpacing"/>
        <w:jc w:val="both"/>
      </w:pPr>
      <w:r>
        <w:t>The</w:t>
      </w:r>
      <w:r w:rsidR="000A15E7">
        <w:t xml:space="preserve"> </w:t>
      </w:r>
      <w:r w:rsidR="007B6086">
        <w:t>d</w:t>
      </w:r>
      <w:r>
        <w:t>raft Fiscal Year 202</w:t>
      </w:r>
      <w:r w:rsidR="008A320E">
        <w:t>5</w:t>
      </w:r>
      <w:r>
        <w:t>/202</w:t>
      </w:r>
      <w:r w:rsidR="000A399B">
        <w:t>6</w:t>
      </w:r>
      <w:r>
        <w:t xml:space="preserve"> budget was </w:t>
      </w:r>
      <w:r w:rsidR="00C35B88">
        <w:t>revie</w:t>
      </w:r>
      <w:r w:rsidR="00F907F0">
        <w:t>wed.</w:t>
      </w:r>
      <w:r w:rsidR="003324DD">
        <w:t xml:space="preserve">  </w:t>
      </w:r>
      <w:r w:rsidR="00072A24">
        <w:t xml:space="preserve">The </w:t>
      </w:r>
      <w:r w:rsidR="007225E6">
        <w:t xml:space="preserve">current </w:t>
      </w:r>
      <w:r w:rsidR="00072A24">
        <w:t>starting sala</w:t>
      </w:r>
      <w:r w:rsidR="00C16AE4">
        <w:t xml:space="preserve">ry </w:t>
      </w:r>
      <w:r w:rsidR="0002297A">
        <w:t xml:space="preserve">for police officers was discussed and </w:t>
      </w:r>
      <w:r w:rsidR="002573D1">
        <w:t>by consensus</w:t>
      </w:r>
      <w:r w:rsidR="00DA3B8E">
        <w:t xml:space="preserve"> </w:t>
      </w:r>
      <w:r w:rsidR="00EB5A0F">
        <w:t>all agreed that</w:t>
      </w:r>
      <w:r w:rsidR="00B64139">
        <w:t xml:space="preserve"> an increase was</w:t>
      </w:r>
      <w:r w:rsidR="00EB5A0F">
        <w:t xml:space="preserve"> needed</w:t>
      </w:r>
      <w:r w:rsidR="00B64139">
        <w:t>.  T</w:t>
      </w:r>
      <w:r w:rsidR="008350A8">
        <w:t xml:space="preserve">he City Clerk was asked to budget </w:t>
      </w:r>
      <w:r w:rsidR="00A01BF6">
        <w:t xml:space="preserve"> salary </w:t>
      </w:r>
      <w:r w:rsidR="008350A8">
        <w:t>increase</w:t>
      </w:r>
      <w:r w:rsidR="003D2DF5">
        <w:t>s</w:t>
      </w:r>
      <w:r w:rsidR="008350A8">
        <w:t xml:space="preserve"> for all police officer</w:t>
      </w:r>
      <w:r w:rsidR="00A01BF6">
        <w:t xml:space="preserve"> to $46,000.00 and for those officer</w:t>
      </w:r>
      <w:r w:rsidR="003D2DF5">
        <w:t>s</w:t>
      </w:r>
      <w:r w:rsidR="00A01BF6">
        <w:t xml:space="preserve"> making more than $46,000.00 </w:t>
      </w:r>
      <w:r w:rsidR="003D2DF5">
        <w:t xml:space="preserve">a 3% increase.  </w:t>
      </w:r>
      <w:r w:rsidR="008350A8">
        <w:t xml:space="preserve"> </w:t>
      </w:r>
    </w:p>
    <w:p w14:paraId="3852897E" w14:textId="77777777" w:rsidR="003D2DF5" w:rsidRDefault="003D2DF5" w:rsidP="00B45CC0">
      <w:pPr>
        <w:pStyle w:val="NoSpacing"/>
        <w:jc w:val="both"/>
      </w:pPr>
    </w:p>
    <w:p w14:paraId="09CD3F4E" w14:textId="6BB0470B" w:rsidR="003D2DF5" w:rsidRDefault="003D2DF5" w:rsidP="00B45CC0">
      <w:pPr>
        <w:pStyle w:val="NoSpacing"/>
        <w:jc w:val="both"/>
      </w:pPr>
      <w:r>
        <w:t xml:space="preserve">A budget workshop was scheduled for August 26, 2025 at </w:t>
      </w:r>
      <w:r w:rsidR="008E7AEC">
        <w:t>5:30 p.m.</w:t>
      </w:r>
    </w:p>
    <w:p w14:paraId="2D60BFED" w14:textId="73AFBB64" w:rsidR="00AB2460" w:rsidRDefault="00AB2460" w:rsidP="00B45CC0">
      <w:pPr>
        <w:pStyle w:val="NoSpacing"/>
        <w:jc w:val="both"/>
      </w:pPr>
    </w:p>
    <w:p w14:paraId="37B4D26E" w14:textId="6F40FB0B" w:rsidR="00AB2460" w:rsidRDefault="00AB2460" w:rsidP="00B45CC0">
      <w:pPr>
        <w:pStyle w:val="NoSpacing"/>
        <w:jc w:val="both"/>
      </w:pPr>
      <w:r>
        <w:t xml:space="preserve">There being no further business the Mayor adjourned the </w:t>
      </w:r>
      <w:r w:rsidR="00CD5F91">
        <w:t>workshop</w:t>
      </w:r>
      <w:r>
        <w:t xml:space="preserve"> at </w:t>
      </w:r>
      <w:r w:rsidR="00CF050D">
        <w:t>6:55</w:t>
      </w:r>
      <w:r>
        <w:t xml:space="preserve"> p.m.</w:t>
      </w:r>
    </w:p>
    <w:p w14:paraId="62CD00AC" w14:textId="6D9FC257" w:rsidR="00AB2460" w:rsidRDefault="00AB2460" w:rsidP="00B45CC0">
      <w:pPr>
        <w:pStyle w:val="NoSpacing"/>
        <w:jc w:val="both"/>
      </w:pPr>
    </w:p>
    <w:p w14:paraId="24EF671D" w14:textId="0F537F68" w:rsidR="00AB2460" w:rsidRDefault="00AB2460" w:rsidP="00B45CC0">
      <w:pPr>
        <w:pStyle w:val="NoSpacing"/>
        <w:jc w:val="both"/>
      </w:pPr>
    </w:p>
    <w:p w14:paraId="4ADBBB5D" w14:textId="4F88F5C9" w:rsidR="00B45CC0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</w:p>
    <w:p w14:paraId="544A02C6" w14:textId="7C54EB38" w:rsidR="00D578C2" w:rsidRDefault="00D578C2" w:rsidP="00B45CC0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60D0BE00" w14:textId="455B98D5" w:rsidR="00D578C2" w:rsidRDefault="00D578C2" w:rsidP="00B45CC0">
      <w:pPr>
        <w:pStyle w:val="NoSpacing"/>
        <w:jc w:val="both"/>
      </w:pPr>
      <w:r w:rsidRPr="00CF050D">
        <w:t>ATTEST:</w:t>
      </w:r>
      <w:r w:rsidRPr="00CF050D">
        <w:tab/>
      </w:r>
      <w:r w:rsidRPr="00CF050D">
        <w:tab/>
      </w:r>
      <w:r w:rsidRPr="00CF050D">
        <w:tab/>
      </w:r>
      <w:r w:rsidRPr="00CF050D">
        <w:tab/>
      </w:r>
      <w:r w:rsidRPr="00CF050D">
        <w:tab/>
      </w:r>
      <w:r w:rsidRPr="00CF050D">
        <w:tab/>
      </w:r>
      <w:r w:rsidR="002C50C2" w:rsidRPr="00CF050D">
        <w:t>J</w:t>
      </w:r>
      <w:r w:rsidR="00CF050D" w:rsidRPr="00CF050D">
        <w:t xml:space="preserve">ames E. Stanley, Jr., </w:t>
      </w:r>
      <w:r>
        <w:t>Mayor/Commissioner</w:t>
      </w:r>
    </w:p>
    <w:p w14:paraId="3555A437" w14:textId="31899BC9" w:rsidR="00D578C2" w:rsidRDefault="00D578C2" w:rsidP="00B45CC0">
      <w:pPr>
        <w:pStyle w:val="NoSpacing"/>
        <w:jc w:val="both"/>
      </w:pPr>
    </w:p>
    <w:p w14:paraId="072A44A4" w14:textId="7B97FA27" w:rsidR="00D578C2" w:rsidRDefault="00D578C2" w:rsidP="00B45CC0">
      <w:pPr>
        <w:pStyle w:val="NoSpacing"/>
        <w:jc w:val="both"/>
      </w:pPr>
    </w:p>
    <w:p w14:paraId="10649B50" w14:textId="7EA70A53" w:rsidR="00D578C2" w:rsidRDefault="00D578C2" w:rsidP="00B45CC0">
      <w:pPr>
        <w:pStyle w:val="NoSpacing"/>
        <w:jc w:val="both"/>
      </w:pPr>
    </w:p>
    <w:p w14:paraId="6944102E" w14:textId="40E2B732" w:rsidR="00D578C2" w:rsidRDefault="00D578C2" w:rsidP="00B45CC0">
      <w:pPr>
        <w:pStyle w:val="NoSpacing"/>
        <w:jc w:val="both"/>
      </w:pPr>
      <w:r>
        <w:t>_______________________________________</w:t>
      </w:r>
    </w:p>
    <w:p w14:paraId="549AC943" w14:textId="72C0EB52" w:rsidR="00D578C2" w:rsidRDefault="00D578C2" w:rsidP="00B45CC0">
      <w:pPr>
        <w:pStyle w:val="NoSpacing"/>
        <w:jc w:val="both"/>
      </w:pPr>
      <w:r>
        <w:t>Lee Anne Hall, City Clerk</w:t>
      </w:r>
    </w:p>
    <w:p w14:paraId="6E10A10C" w14:textId="77777777" w:rsidR="00D578C2" w:rsidRDefault="00D578C2" w:rsidP="00B45CC0">
      <w:pPr>
        <w:pStyle w:val="NoSpacing"/>
        <w:jc w:val="both"/>
      </w:pPr>
    </w:p>
    <w:p w14:paraId="71702D9F" w14:textId="0AAADEC1" w:rsidR="00B45CC0" w:rsidRPr="00B45CC0" w:rsidRDefault="00B45CC0" w:rsidP="00B45CC0">
      <w:pPr>
        <w:pStyle w:val="NoSpacing"/>
        <w:jc w:val="both"/>
      </w:pPr>
    </w:p>
    <w:sectPr w:rsidR="00B45CC0" w:rsidRPr="00B4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C0"/>
    <w:rsid w:val="0002297A"/>
    <w:rsid w:val="00072A24"/>
    <w:rsid w:val="000877B3"/>
    <w:rsid w:val="000A15E7"/>
    <w:rsid w:val="000A399B"/>
    <w:rsid w:val="000B1289"/>
    <w:rsid w:val="000C259E"/>
    <w:rsid w:val="000D6D06"/>
    <w:rsid w:val="00172C86"/>
    <w:rsid w:val="001942C2"/>
    <w:rsid w:val="001B4BD0"/>
    <w:rsid w:val="001F0B64"/>
    <w:rsid w:val="0022158D"/>
    <w:rsid w:val="00254F67"/>
    <w:rsid w:val="002573D1"/>
    <w:rsid w:val="00284605"/>
    <w:rsid w:val="002B6547"/>
    <w:rsid w:val="002C2BB5"/>
    <w:rsid w:val="002C50C2"/>
    <w:rsid w:val="003024D6"/>
    <w:rsid w:val="00311854"/>
    <w:rsid w:val="00312784"/>
    <w:rsid w:val="003324DD"/>
    <w:rsid w:val="003715FB"/>
    <w:rsid w:val="0037210E"/>
    <w:rsid w:val="003D2DF5"/>
    <w:rsid w:val="003F34D9"/>
    <w:rsid w:val="00413F7E"/>
    <w:rsid w:val="00442BD8"/>
    <w:rsid w:val="00454CD0"/>
    <w:rsid w:val="00500B31"/>
    <w:rsid w:val="00516FAB"/>
    <w:rsid w:val="00525512"/>
    <w:rsid w:val="00526584"/>
    <w:rsid w:val="005F31F7"/>
    <w:rsid w:val="00674BB6"/>
    <w:rsid w:val="00694BEC"/>
    <w:rsid w:val="006A769E"/>
    <w:rsid w:val="006B725A"/>
    <w:rsid w:val="006E5735"/>
    <w:rsid w:val="007225E6"/>
    <w:rsid w:val="00782FAD"/>
    <w:rsid w:val="00797069"/>
    <w:rsid w:val="007B6086"/>
    <w:rsid w:val="008350A8"/>
    <w:rsid w:val="008A320E"/>
    <w:rsid w:val="008E7AEC"/>
    <w:rsid w:val="008F373A"/>
    <w:rsid w:val="0093626E"/>
    <w:rsid w:val="00990BBC"/>
    <w:rsid w:val="00A01BF6"/>
    <w:rsid w:val="00A05124"/>
    <w:rsid w:val="00A17D0E"/>
    <w:rsid w:val="00A61853"/>
    <w:rsid w:val="00A94758"/>
    <w:rsid w:val="00AB2460"/>
    <w:rsid w:val="00B04724"/>
    <w:rsid w:val="00B07F6D"/>
    <w:rsid w:val="00B37E12"/>
    <w:rsid w:val="00B45CC0"/>
    <w:rsid w:val="00B55CEA"/>
    <w:rsid w:val="00B64139"/>
    <w:rsid w:val="00B70750"/>
    <w:rsid w:val="00C16AE4"/>
    <w:rsid w:val="00C35B88"/>
    <w:rsid w:val="00C371B4"/>
    <w:rsid w:val="00C46AD0"/>
    <w:rsid w:val="00CA5DB9"/>
    <w:rsid w:val="00CB12BB"/>
    <w:rsid w:val="00CC5FF8"/>
    <w:rsid w:val="00CD4786"/>
    <w:rsid w:val="00CD5F91"/>
    <w:rsid w:val="00CF050D"/>
    <w:rsid w:val="00D10E25"/>
    <w:rsid w:val="00D25382"/>
    <w:rsid w:val="00D578C2"/>
    <w:rsid w:val="00D64301"/>
    <w:rsid w:val="00DA3B8E"/>
    <w:rsid w:val="00DB6237"/>
    <w:rsid w:val="00DF3D6D"/>
    <w:rsid w:val="00E64274"/>
    <w:rsid w:val="00EA0E39"/>
    <w:rsid w:val="00EB18F2"/>
    <w:rsid w:val="00EB5A0F"/>
    <w:rsid w:val="00EE6AB4"/>
    <w:rsid w:val="00F010FD"/>
    <w:rsid w:val="00F02E8C"/>
    <w:rsid w:val="00F61D16"/>
    <w:rsid w:val="00F907F0"/>
    <w:rsid w:val="00FA2515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EBFB"/>
  <w15:chartTrackingRefBased/>
  <w15:docId w15:val="{ABAE2EBF-BA07-4277-A700-DCE564AD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Hall</dc:creator>
  <cp:keywords/>
  <dc:description/>
  <cp:lastModifiedBy>Lee Anne Hall</cp:lastModifiedBy>
  <cp:revision>36</cp:revision>
  <cp:lastPrinted>2022-09-07T13:01:00Z</cp:lastPrinted>
  <dcterms:created xsi:type="dcterms:W3CDTF">2025-08-22T11:51:00Z</dcterms:created>
  <dcterms:modified xsi:type="dcterms:W3CDTF">2025-08-25T12:59:00Z</dcterms:modified>
</cp:coreProperties>
</file>