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03232" w14:textId="27BF3D28" w:rsidR="00F61B60" w:rsidRDefault="00F61B60" w:rsidP="00FB3270">
      <w:pPr>
        <w:pStyle w:val="NoSpacing"/>
        <w:rPr>
          <w:b/>
        </w:rPr>
      </w:pPr>
    </w:p>
    <w:p w14:paraId="2E18D7EC" w14:textId="06C93AEA" w:rsidR="00BD08EF" w:rsidRDefault="00BD08EF" w:rsidP="006D2462">
      <w:pPr>
        <w:pStyle w:val="NoSpacing"/>
        <w:rPr>
          <w:b/>
        </w:rPr>
      </w:pPr>
    </w:p>
    <w:p w14:paraId="523558A8" w14:textId="2948ED5E" w:rsidR="00BF5C96" w:rsidRPr="008E6A5B" w:rsidRDefault="00820E09" w:rsidP="00BF5C96">
      <w:pPr>
        <w:pStyle w:val="NoSpacing"/>
        <w:jc w:val="center"/>
        <w:rPr>
          <w:b/>
        </w:rPr>
      </w:pPr>
      <w:r w:rsidRPr="005C65CB">
        <w:rPr>
          <w:b/>
        </w:rPr>
        <w:t>AGENDA</w:t>
      </w:r>
    </w:p>
    <w:p w14:paraId="6396F3EE" w14:textId="33CC5936" w:rsidR="00BF5C96" w:rsidRPr="008E6A5B" w:rsidRDefault="00D76E95" w:rsidP="00BF5C96">
      <w:pPr>
        <w:pStyle w:val="NoSpacing"/>
        <w:jc w:val="center"/>
        <w:rPr>
          <w:b/>
        </w:rPr>
      </w:pPr>
      <w:r w:rsidRPr="008E6A5B">
        <w:rPr>
          <w:b/>
        </w:rPr>
        <w:t>T</w:t>
      </w:r>
      <w:r w:rsidR="004647C8">
        <w:rPr>
          <w:b/>
        </w:rPr>
        <w:t>UESDAY, APRIL 14</w:t>
      </w:r>
      <w:r w:rsidR="00C94F73">
        <w:rPr>
          <w:b/>
        </w:rPr>
        <w:t>,</w:t>
      </w:r>
      <w:r w:rsidR="00BF5C96" w:rsidRPr="008E6A5B">
        <w:rPr>
          <w:b/>
        </w:rPr>
        <w:t xml:space="preserve"> 20</w:t>
      </w:r>
      <w:r w:rsidR="00183405" w:rsidRPr="008E6A5B">
        <w:rPr>
          <w:b/>
        </w:rPr>
        <w:t>2</w:t>
      </w:r>
      <w:r w:rsidR="009341D4">
        <w:rPr>
          <w:b/>
        </w:rPr>
        <w:t>6</w:t>
      </w:r>
    </w:p>
    <w:p w14:paraId="3118D591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 CITY COMMISSION MEETING</w:t>
      </w:r>
    </w:p>
    <w:p w14:paraId="20C5E8EE" w14:textId="77777777" w:rsidR="00BF5C96" w:rsidRPr="008E6A5B" w:rsidRDefault="00BF5C96" w:rsidP="00BF5C96">
      <w:pPr>
        <w:pStyle w:val="NoSpacing"/>
        <w:jc w:val="center"/>
        <w:rPr>
          <w:b/>
        </w:rPr>
      </w:pPr>
    </w:p>
    <w:p w14:paraId="6385B05A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CITY HALL</w:t>
      </w:r>
    </w:p>
    <w:p w14:paraId="1ACB47E3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321 SW RUTLEDGE STREET</w:t>
      </w:r>
    </w:p>
    <w:p w14:paraId="0391851E" w14:textId="77777777" w:rsidR="00BF5C96" w:rsidRPr="008E6A5B" w:rsidRDefault="00BF5C96" w:rsidP="00BF5C96">
      <w:pPr>
        <w:pStyle w:val="NoSpacing"/>
        <w:jc w:val="center"/>
        <w:rPr>
          <w:b/>
        </w:rPr>
      </w:pPr>
      <w:r w:rsidRPr="008E6A5B">
        <w:rPr>
          <w:b/>
        </w:rPr>
        <w:t>MADISON, FLORIDA  32340</w:t>
      </w:r>
    </w:p>
    <w:p w14:paraId="635C9B32" w14:textId="0BE15BDD" w:rsidR="00C2250D" w:rsidRPr="008E6A5B" w:rsidRDefault="00BF5C96" w:rsidP="004D2840">
      <w:pPr>
        <w:pStyle w:val="NoSpacing"/>
        <w:jc w:val="center"/>
        <w:rPr>
          <w:b/>
        </w:rPr>
      </w:pPr>
      <w:r w:rsidRPr="008E6A5B">
        <w:rPr>
          <w:b/>
        </w:rPr>
        <w:t>5:30 P.M.</w:t>
      </w:r>
    </w:p>
    <w:p w14:paraId="2E992831" w14:textId="77777777" w:rsidR="00BF5C96" w:rsidRPr="008E6A5B" w:rsidRDefault="00BF5C96" w:rsidP="00BF5C96">
      <w:pPr>
        <w:pStyle w:val="NoSpacing"/>
        <w:jc w:val="both"/>
        <w:rPr>
          <w:b/>
        </w:rPr>
      </w:pPr>
    </w:p>
    <w:p w14:paraId="0C5C379C" w14:textId="77777777" w:rsidR="00802BC8" w:rsidRDefault="00802BC8" w:rsidP="00BF5C96">
      <w:pPr>
        <w:pStyle w:val="NoSpacing"/>
        <w:jc w:val="both"/>
      </w:pPr>
    </w:p>
    <w:p w14:paraId="44A79DC4" w14:textId="008529CB" w:rsidR="00BF5C96" w:rsidRDefault="00767766" w:rsidP="00767766">
      <w:pPr>
        <w:pStyle w:val="NoSpacing"/>
        <w:jc w:val="both"/>
      </w:pPr>
      <w:r>
        <w:t>1.</w:t>
      </w:r>
      <w:r>
        <w:tab/>
      </w:r>
      <w:r w:rsidR="00BF5C96" w:rsidRPr="008E6A5B">
        <w:t>Call to Order</w:t>
      </w:r>
    </w:p>
    <w:p w14:paraId="1E32DF82" w14:textId="57A2CC02" w:rsidR="00767766" w:rsidRPr="00420A57" w:rsidRDefault="00767766" w:rsidP="009D78DB">
      <w:pPr>
        <w:pStyle w:val="NoSpacing"/>
        <w:jc w:val="both"/>
      </w:pPr>
    </w:p>
    <w:p w14:paraId="2E5BD16D" w14:textId="01BC76D4" w:rsidR="00A6080A" w:rsidRDefault="004647C8" w:rsidP="00BF5C96">
      <w:pPr>
        <w:pStyle w:val="NoSpacing"/>
        <w:jc w:val="both"/>
      </w:pPr>
      <w:r>
        <w:t>2</w:t>
      </w:r>
      <w:r w:rsidR="00BF5C96" w:rsidRPr="008E6A5B">
        <w:t>.</w:t>
      </w:r>
      <w:r w:rsidR="00BF5C96" w:rsidRPr="008E6A5B">
        <w:tab/>
        <w:t>Citizens Participation</w:t>
      </w:r>
    </w:p>
    <w:p w14:paraId="235D5865" w14:textId="77777777" w:rsidR="00D67059" w:rsidRPr="008E6A5B" w:rsidRDefault="00D67059" w:rsidP="00BF5C96">
      <w:pPr>
        <w:pStyle w:val="NoSpacing"/>
        <w:jc w:val="both"/>
      </w:pPr>
    </w:p>
    <w:p w14:paraId="4443ABFE" w14:textId="02FA0CE3" w:rsidR="00001DBC" w:rsidRDefault="00585B65" w:rsidP="00BF5C96">
      <w:pPr>
        <w:pStyle w:val="NoSpacing"/>
        <w:jc w:val="both"/>
      </w:pPr>
      <w:r>
        <w:t>3</w:t>
      </w:r>
      <w:r w:rsidR="00BF5C96" w:rsidRPr="008E6A5B">
        <w:t>.</w:t>
      </w:r>
      <w:r w:rsidR="00BF5C96" w:rsidRPr="008E6A5B">
        <w:tab/>
        <w:t>Adoption of Agenda</w:t>
      </w:r>
      <w:r w:rsidR="00A829EA" w:rsidRPr="008E6A5B">
        <w:t xml:space="preserve"> </w:t>
      </w:r>
    </w:p>
    <w:p w14:paraId="764B51D9" w14:textId="4DFD89F8" w:rsidR="00F74386" w:rsidRPr="006C07EA" w:rsidRDefault="00F74386" w:rsidP="00FB7478">
      <w:pPr>
        <w:pStyle w:val="NoSpacing"/>
        <w:jc w:val="both"/>
      </w:pPr>
    </w:p>
    <w:p w14:paraId="72628014" w14:textId="4F9FA06E" w:rsidR="00BF5C96" w:rsidRPr="00111EAC" w:rsidRDefault="00585B65" w:rsidP="00E80762">
      <w:pPr>
        <w:pStyle w:val="NoSpacing"/>
        <w:rPr>
          <w:color w:val="FF0000"/>
          <w:u w:val="single"/>
        </w:rPr>
      </w:pPr>
      <w:r>
        <w:t>4</w:t>
      </w:r>
      <w:r w:rsidR="00BF5C96" w:rsidRPr="00111EAC">
        <w:t>.</w:t>
      </w:r>
      <w:r w:rsidR="00BF5C96" w:rsidRPr="00111EAC">
        <w:tab/>
      </w:r>
      <w:r w:rsidR="00841A61" w:rsidRPr="00111EAC">
        <w:rPr>
          <w:b/>
          <w:bCs/>
          <w:u w:val="single"/>
        </w:rPr>
        <w:t>CONSENT AGENDA</w:t>
      </w:r>
    </w:p>
    <w:p w14:paraId="7A7F8F0A" w14:textId="202DA0EA" w:rsidR="00066A95" w:rsidRDefault="00D76E95" w:rsidP="00E80762">
      <w:pPr>
        <w:pStyle w:val="NoSpacing"/>
      </w:pPr>
      <w:r w:rsidRPr="006207C5">
        <w:tab/>
      </w:r>
      <w:r w:rsidRPr="008E6A5B">
        <w:t xml:space="preserve">(a)  Minutes of </w:t>
      </w:r>
      <w:r w:rsidR="004647C8">
        <w:tab/>
        <w:t>March 12, 2</w:t>
      </w:r>
      <w:r w:rsidR="00FD7B92">
        <w:t>02</w:t>
      </w:r>
      <w:r w:rsidR="00CA020A">
        <w:t>6</w:t>
      </w:r>
      <w:r w:rsidR="005672AD" w:rsidRPr="008E6A5B">
        <w:t xml:space="preserve"> </w:t>
      </w:r>
      <w:r w:rsidRPr="008E6A5B">
        <w:t>Regular City Commission Meetin</w:t>
      </w:r>
      <w:r w:rsidR="00C41C3B">
        <w:t>g</w:t>
      </w:r>
    </w:p>
    <w:p w14:paraId="3732EF36" w14:textId="117264AE" w:rsidR="00111EAC" w:rsidRPr="008E6A5B" w:rsidRDefault="00111EAC" w:rsidP="00E80762">
      <w:pPr>
        <w:pStyle w:val="NoSpacing"/>
      </w:pPr>
      <w:r>
        <w:tab/>
        <w:t>(</w:t>
      </w:r>
      <w:r w:rsidR="00543089">
        <w:t>b</w:t>
      </w:r>
      <w:r>
        <w:t>)  Department Head Reports</w:t>
      </w:r>
    </w:p>
    <w:p w14:paraId="3BC5CCF7" w14:textId="7AF552BD" w:rsidR="00152FA7" w:rsidRDefault="005672AD" w:rsidP="00E80762">
      <w:pPr>
        <w:pStyle w:val="NoSpacing"/>
      </w:pPr>
      <w:r w:rsidRPr="008E6A5B">
        <w:tab/>
        <w:t>(</w:t>
      </w:r>
      <w:r w:rsidR="00543089">
        <w:t>c</w:t>
      </w:r>
      <w:r w:rsidRPr="008E6A5B">
        <w:t>)  Finance Report</w:t>
      </w:r>
    </w:p>
    <w:p w14:paraId="13726DC5" w14:textId="3EDA391F" w:rsidR="004F45F3" w:rsidRDefault="00BD23D4" w:rsidP="00E80762">
      <w:pPr>
        <w:pStyle w:val="NoSpacing"/>
      </w:pPr>
      <w:r>
        <w:tab/>
        <w:t>(</w:t>
      </w:r>
      <w:r w:rsidR="00543089">
        <w:t>d</w:t>
      </w:r>
      <w:r>
        <w:t>)  MCDC Report</w:t>
      </w:r>
    </w:p>
    <w:p w14:paraId="2FA11A9D" w14:textId="077759B0" w:rsidR="004647C8" w:rsidRDefault="004647C8" w:rsidP="00E80762">
      <w:pPr>
        <w:pStyle w:val="NoSpacing"/>
      </w:pPr>
      <w:r>
        <w:tab/>
        <w:t>(e)  Reappoint Mark Colvin</w:t>
      </w:r>
      <w:r w:rsidR="00234DC9">
        <w:t xml:space="preserve"> to</w:t>
      </w:r>
      <w:r>
        <w:t xml:space="preserve"> the Planning &amp; Zoning Board for Term</w:t>
      </w:r>
    </w:p>
    <w:p w14:paraId="674D4627" w14:textId="401FE8BE" w:rsidR="004647C8" w:rsidRDefault="004647C8" w:rsidP="004647C8">
      <w:pPr>
        <w:pStyle w:val="NoSpacing"/>
        <w:ind w:firstLine="720"/>
      </w:pPr>
      <w:r>
        <w:t xml:space="preserve">       Ending May, 2030</w:t>
      </w:r>
    </w:p>
    <w:p w14:paraId="0AAC67F0" w14:textId="77777777" w:rsidR="004E3594" w:rsidRDefault="00CA5750" w:rsidP="004E3594">
      <w:pPr>
        <w:pStyle w:val="NoSpacing"/>
        <w:ind w:left="720"/>
      </w:pPr>
      <w:r>
        <w:t xml:space="preserve">(f)  </w:t>
      </w:r>
      <w:r w:rsidR="00DE5413">
        <w:t xml:space="preserve">Resolution No. 2026-04 – A RESOLUTION OF THE </w:t>
      </w:r>
      <w:r w:rsidR="00E0269B">
        <w:t>CITY OF MADISON</w:t>
      </w:r>
      <w:r w:rsidR="004E3594">
        <w:t>, FLORIDA OPPOSING</w:t>
      </w:r>
    </w:p>
    <w:p w14:paraId="04DC6FC2" w14:textId="11A26DF8" w:rsidR="00CA5750" w:rsidRDefault="004E3594" w:rsidP="004E3594">
      <w:pPr>
        <w:pStyle w:val="NoSpacing"/>
        <w:ind w:left="720"/>
      </w:pPr>
      <w:r>
        <w:t xml:space="preserve">     </w:t>
      </w:r>
      <w:r w:rsidR="00305F78">
        <w:t xml:space="preserve"> </w:t>
      </w:r>
      <w:r>
        <w:t>THE WATER</w:t>
      </w:r>
      <w:r w:rsidR="00A60C80">
        <w:t xml:space="preserve"> FIRST </w:t>
      </w:r>
      <w:r w:rsidR="00BF4A94">
        <w:t>NORTH FLORIDA</w:t>
      </w:r>
      <w:r w:rsidR="001050A9">
        <w:t xml:space="preserve"> </w:t>
      </w:r>
      <w:r w:rsidR="004B796E">
        <w:t>AQUIFER RECHARGE PROJECT AND RECOMMENDING</w:t>
      </w:r>
    </w:p>
    <w:p w14:paraId="2C49EA3F" w14:textId="6BB3D44B" w:rsidR="00305F78" w:rsidRDefault="00305F78" w:rsidP="004E3594">
      <w:pPr>
        <w:pStyle w:val="NoSpacing"/>
        <w:ind w:left="720"/>
      </w:pPr>
      <w:r>
        <w:t xml:space="preserve">      THE IMPLEMENTATION OF THE ALTERNATIVE WATER DESALINIZATION </w:t>
      </w:r>
      <w:r w:rsidR="00B73813">
        <w:t>PROJECT</w:t>
      </w:r>
    </w:p>
    <w:p w14:paraId="2DDBED68" w14:textId="08AE8B9D" w:rsidR="0074108B" w:rsidRPr="00660316" w:rsidRDefault="00C05C9C" w:rsidP="004B5A3C">
      <w:pPr>
        <w:pStyle w:val="NoSpacing"/>
      </w:pPr>
      <w:r>
        <w:tab/>
      </w:r>
      <w:r w:rsidR="00067B45">
        <w:tab/>
      </w:r>
      <w:r w:rsidR="005B218F" w:rsidRPr="00660316">
        <w:t xml:space="preserve"> </w:t>
      </w:r>
    </w:p>
    <w:p w14:paraId="6F0CDD37" w14:textId="0B287F32" w:rsidR="00364CA2" w:rsidRDefault="00585B65" w:rsidP="003931C6">
      <w:pPr>
        <w:pStyle w:val="NoSpacing"/>
        <w:jc w:val="both"/>
      </w:pPr>
      <w:r>
        <w:t>5</w:t>
      </w:r>
      <w:r w:rsidR="0083173F" w:rsidRPr="008E6A5B">
        <w:t>.</w:t>
      </w:r>
      <w:r w:rsidR="0083173F" w:rsidRPr="008E6A5B">
        <w:tab/>
        <w:t>Items Removed from the Consent Agenda</w:t>
      </w:r>
    </w:p>
    <w:p w14:paraId="785DD1AE" w14:textId="77777777" w:rsidR="00FE337C" w:rsidRDefault="00FE337C" w:rsidP="003931C6">
      <w:pPr>
        <w:pStyle w:val="NoSpacing"/>
        <w:jc w:val="both"/>
      </w:pPr>
    </w:p>
    <w:p w14:paraId="76761284" w14:textId="2A798606" w:rsidR="00FE337C" w:rsidRDefault="00FE337C" w:rsidP="00465A84">
      <w:pPr>
        <w:pStyle w:val="NoSpacing"/>
        <w:ind w:left="720" w:hanging="720"/>
        <w:jc w:val="both"/>
      </w:pPr>
      <w:r>
        <w:t>6.</w:t>
      </w:r>
      <w:r>
        <w:tab/>
      </w:r>
      <w:r w:rsidR="00465A84">
        <w:t>Resolution No. 2026-02 – A RESOLUTION OF THE CITY COMMISSION OF THE CITY OF MADISON, FLORIDA, ACCEPTING THE MADISON COUNTY LOCAL MITIGATION STRATEGY DOCUMENT  (Leigh Basford</w:t>
      </w:r>
      <w:r w:rsidR="005259AD">
        <w:t>, Director – Madison County Emergency Management</w:t>
      </w:r>
      <w:r w:rsidR="00465A84">
        <w:t>)</w:t>
      </w:r>
    </w:p>
    <w:p w14:paraId="2E298883" w14:textId="77777777" w:rsidR="000F7EB6" w:rsidRDefault="000F7EB6" w:rsidP="003931C6">
      <w:pPr>
        <w:pStyle w:val="NoSpacing"/>
        <w:jc w:val="both"/>
      </w:pPr>
    </w:p>
    <w:p w14:paraId="27E22820" w14:textId="734E469C" w:rsidR="000F7EB6" w:rsidRDefault="009A361F" w:rsidP="003931C6">
      <w:pPr>
        <w:pStyle w:val="NoSpacing"/>
        <w:jc w:val="both"/>
      </w:pPr>
      <w:r>
        <w:t>7</w:t>
      </w:r>
      <w:r w:rsidR="000F7EB6">
        <w:t>.</w:t>
      </w:r>
      <w:r w:rsidR="000F7EB6">
        <w:tab/>
        <w:t>Resolution No. 2026-03 – A RESOLUTION OF THE CITY COMMISSION OF TH</w:t>
      </w:r>
      <w:r w:rsidR="00CA257A">
        <w:t xml:space="preserve">E CITY OF MADISON, </w:t>
      </w:r>
    </w:p>
    <w:p w14:paraId="48392404" w14:textId="1ABEF2E9" w:rsidR="00CA257A" w:rsidRDefault="00CA257A" w:rsidP="00FE337C">
      <w:pPr>
        <w:pStyle w:val="NoSpacing"/>
        <w:ind w:left="720"/>
        <w:jc w:val="both"/>
      </w:pPr>
      <w:r>
        <w:t>FLORIDA ADOPTING MADISON COUNTY’S 2024 COMPREHENSIVE EMERGENCY MANAGEMENT PLAN</w:t>
      </w:r>
      <w:r w:rsidR="00FE337C">
        <w:t xml:space="preserve">  (Leigh Basford</w:t>
      </w:r>
      <w:r w:rsidR="00DD67B1">
        <w:t>,</w:t>
      </w:r>
      <w:r w:rsidR="00AF10DD">
        <w:t xml:space="preserve"> Director</w:t>
      </w:r>
      <w:r w:rsidR="005259AD">
        <w:t xml:space="preserve"> – Madison County Emergency Management)</w:t>
      </w:r>
      <w:r w:rsidR="00DD67B1">
        <w:t xml:space="preserve"> </w:t>
      </w:r>
    </w:p>
    <w:p w14:paraId="524113D7" w14:textId="77777777" w:rsidR="00614274" w:rsidRDefault="00614274" w:rsidP="00FE337C">
      <w:pPr>
        <w:pStyle w:val="NoSpacing"/>
        <w:ind w:left="720"/>
        <w:jc w:val="both"/>
      </w:pPr>
    </w:p>
    <w:p w14:paraId="1B54C2E2" w14:textId="0F894B23" w:rsidR="00614274" w:rsidRDefault="00614274" w:rsidP="00614274">
      <w:pPr>
        <w:pStyle w:val="NoSpacing"/>
        <w:jc w:val="both"/>
      </w:pPr>
      <w:r>
        <w:t>8.</w:t>
      </w:r>
      <w:r>
        <w:tab/>
        <w:t xml:space="preserve">Discussion and Possible Action on RFPs for Grant Writing and Grant Management Services </w:t>
      </w:r>
    </w:p>
    <w:p w14:paraId="1DC512D9" w14:textId="77777777" w:rsidR="00614274" w:rsidRDefault="00614274" w:rsidP="00614274">
      <w:pPr>
        <w:pStyle w:val="NoSpacing"/>
        <w:jc w:val="both"/>
      </w:pPr>
      <w:r>
        <w:tab/>
        <w:t xml:space="preserve">(Melissa Cruz, </w:t>
      </w:r>
      <w:proofErr w:type="spellStart"/>
      <w:r>
        <w:t>SERCAP</w:t>
      </w:r>
      <w:proofErr w:type="spellEnd"/>
      <w:r>
        <w:t>, Inc.)</w:t>
      </w:r>
    </w:p>
    <w:p w14:paraId="2C70D1E5" w14:textId="77777777" w:rsidR="00614274" w:rsidRDefault="00614274" w:rsidP="00614274">
      <w:pPr>
        <w:pStyle w:val="NoSpacing"/>
        <w:jc w:val="both"/>
      </w:pPr>
    </w:p>
    <w:p w14:paraId="7F310778" w14:textId="7F34BD6F" w:rsidR="00614274" w:rsidRDefault="00614274" w:rsidP="00614274">
      <w:pPr>
        <w:pStyle w:val="NoSpacing"/>
        <w:jc w:val="both"/>
      </w:pPr>
      <w:r>
        <w:t>9.</w:t>
      </w:r>
      <w:r>
        <w:tab/>
        <w:t>Discussion and Possible Action on RFPs for Professional Engineering Services  (Rachel Howard,</w:t>
      </w:r>
    </w:p>
    <w:p w14:paraId="16F87929" w14:textId="77777777" w:rsidR="00614274" w:rsidRDefault="00614274" w:rsidP="00614274">
      <w:pPr>
        <w:pStyle w:val="NoSpacing"/>
        <w:jc w:val="both"/>
      </w:pPr>
      <w:r>
        <w:tab/>
      </w:r>
      <w:proofErr w:type="spellStart"/>
      <w:r>
        <w:t>SERCAP</w:t>
      </w:r>
      <w:proofErr w:type="spellEnd"/>
      <w:r>
        <w:t>, Inc.)</w:t>
      </w:r>
    </w:p>
    <w:p w14:paraId="38263DB7" w14:textId="77777777" w:rsidR="00614274" w:rsidRDefault="00614274" w:rsidP="00614274">
      <w:pPr>
        <w:pStyle w:val="NoSpacing"/>
        <w:jc w:val="both"/>
      </w:pPr>
    </w:p>
    <w:p w14:paraId="0B431275" w14:textId="58CFF876" w:rsidR="00CF494B" w:rsidRDefault="00CF494B" w:rsidP="00614274">
      <w:pPr>
        <w:pStyle w:val="NoSpacing"/>
        <w:jc w:val="both"/>
      </w:pPr>
      <w:r>
        <w:t>10.</w:t>
      </w:r>
      <w:r>
        <w:tab/>
        <w:t xml:space="preserve">Discussion and Approval of Revocable </w:t>
      </w:r>
      <w:r w:rsidR="00FB2373">
        <w:t xml:space="preserve">Permit </w:t>
      </w:r>
      <w:r w:rsidR="008B1D0B">
        <w:t xml:space="preserve">and Agreement </w:t>
      </w:r>
      <w:r w:rsidR="00FE4107">
        <w:t>in Favor of Touch MI, LLC</w:t>
      </w:r>
    </w:p>
    <w:p w14:paraId="4C1BA28E" w14:textId="17C051E3" w:rsidR="00FE4107" w:rsidRDefault="00FE4107" w:rsidP="00614274">
      <w:pPr>
        <w:pStyle w:val="NoSpacing"/>
        <w:jc w:val="both"/>
      </w:pPr>
      <w:r>
        <w:tab/>
        <w:t xml:space="preserve">For Patio </w:t>
      </w:r>
      <w:r w:rsidR="00E0151A">
        <w:t>and Parking Spaces  (City Manager Stanford Amos)</w:t>
      </w:r>
    </w:p>
    <w:p w14:paraId="7A0EEF81" w14:textId="77777777" w:rsidR="00E0151A" w:rsidRDefault="00E0151A" w:rsidP="00614274">
      <w:pPr>
        <w:pStyle w:val="NoSpacing"/>
        <w:jc w:val="both"/>
      </w:pPr>
    </w:p>
    <w:p w14:paraId="37383AE5" w14:textId="523D51DC" w:rsidR="00187ACE" w:rsidRDefault="00614274" w:rsidP="00364CA2">
      <w:pPr>
        <w:pStyle w:val="NoSpacing"/>
        <w:ind w:left="720" w:hanging="720"/>
        <w:jc w:val="both"/>
      </w:pPr>
      <w:r>
        <w:lastRenderedPageBreak/>
        <w:t>1</w:t>
      </w:r>
      <w:r w:rsidR="00E0151A">
        <w:t>1</w:t>
      </w:r>
      <w:r w:rsidR="00364CA2">
        <w:t>.</w:t>
      </w:r>
      <w:r w:rsidR="00364CA2">
        <w:tab/>
      </w:r>
      <w:r w:rsidR="0019626B">
        <w:t xml:space="preserve">Overview of New Community Revitalization </w:t>
      </w:r>
      <w:r w:rsidR="008218B7">
        <w:t>Initiative</w:t>
      </w:r>
      <w:r w:rsidR="00956E5B">
        <w:t xml:space="preserve"> and Appointment </w:t>
      </w:r>
      <w:r w:rsidR="00B54117">
        <w:t xml:space="preserve">of </w:t>
      </w:r>
      <w:r w:rsidR="00956E5B">
        <w:t xml:space="preserve">Commissioner to Serve </w:t>
      </w:r>
      <w:r w:rsidR="00B54117">
        <w:t>on the Community Leaders Stakeholder Team</w:t>
      </w:r>
      <w:r w:rsidR="00134635">
        <w:t xml:space="preserve"> </w:t>
      </w:r>
      <w:r w:rsidR="00364CA2">
        <w:t xml:space="preserve"> (Byron Poore</w:t>
      </w:r>
      <w:r w:rsidR="00DD67B1">
        <w:t xml:space="preserve">, </w:t>
      </w:r>
      <w:r w:rsidR="00616DD5">
        <w:t xml:space="preserve">Chair - </w:t>
      </w:r>
      <w:r w:rsidR="00DD67B1">
        <w:t xml:space="preserve">Chamber </w:t>
      </w:r>
      <w:r w:rsidR="00616DD5">
        <w:t>of Commerce</w:t>
      </w:r>
      <w:r w:rsidR="00364CA2">
        <w:t xml:space="preserve">) </w:t>
      </w:r>
      <w:r w:rsidR="00990940" w:rsidRPr="008E6A5B">
        <w:t xml:space="preserve"> </w:t>
      </w:r>
    </w:p>
    <w:p w14:paraId="4A3765F0" w14:textId="77777777" w:rsidR="00364CA2" w:rsidRDefault="00364CA2" w:rsidP="00364CA2">
      <w:pPr>
        <w:pStyle w:val="NoSpacing"/>
        <w:jc w:val="both"/>
      </w:pPr>
    </w:p>
    <w:p w14:paraId="4D50AB8B" w14:textId="1E311658" w:rsidR="00364CA2" w:rsidRDefault="00614274" w:rsidP="00364CA2">
      <w:pPr>
        <w:pStyle w:val="NoSpacing"/>
        <w:jc w:val="both"/>
      </w:pPr>
      <w:r>
        <w:t>1</w:t>
      </w:r>
      <w:r w:rsidR="00904CEE">
        <w:t>2</w:t>
      </w:r>
      <w:r w:rsidR="00364CA2">
        <w:t>.</w:t>
      </w:r>
      <w:r w:rsidR="00364CA2">
        <w:tab/>
        <w:t xml:space="preserve">Community Redevelopment Agency </w:t>
      </w:r>
      <w:r w:rsidR="00C61C98">
        <w:t xml:space="preserve">Amended </w:t>
      </w:r>
      <w:r w:rsidR="00364CA2">
        <w:t>Plan (Doug Brown</w:t>
      </w:r>
      <w:r w:rsidR="00C91E0A">
        <w:t>,</w:t>
      </w:r>
      <w:r w:rsidR="00616DD5">
        <w:t xml:space="preserve"> Chair</w:t>
      </w:r>
      <w:r w:rsidR="004850EE">
        <w:t xml:space="preserve"> - </w:t>
      </w:r>
      <w:r w:rsidR="00C91E0A">
        <w:t xml:space="preserve"> </w:t>
      </w:r>
      <w:r w:rsidR="00DD67B1">
        <w:t>CRA Board</w:t>
      </w:r>
      <w:r w:rsidR="00364CA2">
        <w:t>)</w:t>
      </w:r>
    </w:p>
    <w:p w14:paraId="007D0977" w14:textId="77777777" w:rsidR="00C95CAA" w:rsidRDefault="00C95CAA" w:rsidP="00364CA2">
      <w:pPr>
        <w:pStyle w:val="NoSpacing"/>
        <w:jc w:val="both"/>
      </w:pPr>
    </w:p>
    <w:p w14:paraId="652C76D7" w14:textId="6A88547C" w:rsidR="00C95CAA" w:rsidRDefault="00C95CAA" w:rsidP="00364CA2">
      <w:pPr>
        <w:pStyle w:val="NoSpacing"/>
        <w:jc w:val="both"/>
      </w:pPr>
      <w:r>
        <w:t>1</w:t>
      </w:r>
      <w:r w:rsidR="00904CEE">
        <w:t>3</w:t>
      </w:r>
      <w:r>
        <w:t>.</w:t>
      </w:r>
      <w:r>
        <w:tab/>
        <w:t>Community Redevelopment Agency Board</w:t>
      </w:r>
      <w:r w:rsidR="00991D7E">
        <w:t xml:space="preserve"> </w:t>
      </w:r>
    </w:p>
    <w:p w14:paraId="6CF86FD0" w14:textId="77777777" w:rsidR="00CE111F" w:rsidRDefault="00CE111F" w:rsidP="00364CA2">
      <w:pPr>
        <w:pStyle w:val="NoSpacing"/>
        <w:jc w:val="both"/>
      </w:pPr>
    </w:p>
    <w:p w14:paraId="26B9EB59" w14:textId="49F5FD72" w:rsidR="001D6E27" w:rsidRDefault="001D6E27" w:rsidP="00364CA2">
      <w:pPr>
        <w:pStyle w:val="NoSpacing"/>
        <w:jc w:val="both"/>
      </w:pPr>
      <w:r>
        <w:t>1</w:t>
      </w:r>
      <w:r w:rsidR="00904CEE">
        <w:t>4</w:t>
      </w:r>
      <w:r>
        <w:t>.</w:t>
      </w:r>
      <w:r>
        <w:tab/>
        <w:t>Appoint City Representatives:</w:t>
      </w:r>
    </w:p>
    <w:p w14:paraId="056998C1" w14:textId="77777777" w:rsidR="001D6E27" w:rsidRDefault="001D6E27" w:rsidP="00364CA2">
      <w:pPr>
        <w:pStyle w:val="NoSpacing"/>
        <w:jc w:val="both"/>
      </w:pPr>
      <w:r>
        <w:tab/>
      </w:r>
      <w:r w:rsidRPr="001D6E27">
        <w:t>(a)  North Central Florida Regional Plannin</w:t>
      </w:r>
      <w:r>
        <w:t>g Council</w:t>
      </w:r>
    </w:p>
    <w:p w14:paraId="6025281D" w14:textId="32079DDF" w:rsidR="001E5BB8" w:rsidRDefault="001E5BB8" w:rsidP="00364CA2">
      <w:pPr>
        <w:pStyle w:val="NoSpacing"/>
        <w:jc w:val="both"/>
      </w:pPr>
      <w:r>
        <w:tab/>
        <w:t>(b)  Suwannee River League of Cities</w:t>
      </w:r>
      <w:r w:rsidR="008959A1">
        <w:t xml:space="preserve"> </w:t>
      </w:r>
    </w:p>
    <w:p w14:paraId="51F5933E" w14:textId="5F935CEC" w:rsidR="001D6E27" w:rsidRDefault="001D6E27" w:rsidP="00364CA2">
      <w:pPr>
        <w:pStyle w:val="NoSpacing"/>
        <w:jc w:val="both"/>
      </w:pPr>
      <w:r>
        <w:tab/>
        <w:t>(</w:t>
      </w:r>
      <w:r w:rsidR="008959A1">
        <w:t>c</w:t>
      </w:r>
      <w:r>
        <w:t>)  Madison County Tourist Development Council</w:t>
      </w:r>
    </w:p>
    <w:p w14:paraId="54E57740" w14:textId="1FE873A0" w:rsidR="001D6E27" w:rsidRDefault="001D6E27" w:rsidP="00364CA2">
      <w:pPr>
        <w:pStyle w:val="NoSpacing"/>
        <w:jc w:val="both"/>
      </w:pPr>
      <w:r>
        <w:tab/>
        <w:t>(</w:t>
      </w:r>
      <w:r w:rsidR="008959A1">
        <w:t>d</w:t>
      </w:r>
      <w:r>
        <w:t>)  Senior Citizens of Madison County, Inc.</w:t>
      </w:r>
    </w:p>
    <w:p w14:paraId="43549BE4" w14:textId="62993214" w:rsidR="00364CA2" w:rsidRPr="001D6E27" w:rsidRDefault="001D6E27" w:rsidP="00364CA2">
      <w:pPr>
        <w:pStyle w:val="NoSpacing"/>
        <w:jc w:val="both"/>
      </w:pPr>
      <w:r>
        <w:tab/>
        <w:t>(</w:t>
      </w:r>
      <w:r w:rsidR="008959A1">
        <w:t>e</w:t>
      </w:r>
      <w:r>
        <w:t>)  Madison County Development Council</w:t>
      </w:r>
      <w:r w:rsidR="00364CA2" w:rsidRPr="001D6E27">
        <w:tab/>
      </w:r>
    </w:p>
    <w:p w14:paraId="0B9BEE2F" w14:textId="77777777" w:rsidR="00DB5CB7" w:rsidRDefault="00DB5CB7" w:rsidP="003931C6">
      <w:pPr>
        <w:pStyle w:val="NoSpacing"/>
        <w:jc w:val="both"/>
      </w:pPr>
    </w:p>
    <w:p w14:paraId="554730FA" w14:textId="5682911D" w:rsidR="00991D7E" w:rsidRDefault="001D6E27" w:rsidP="003931C6">
      <w:pPr>
        <w:pStyle w:val="NoSpacing"/>
        <w:jc w:val="both"/>
      </w:pPr>
      <w:r>
        <w:t>1</w:t>
      </w:r>
      <w:r w:rsidR="00904CEE">
        <w:t>5</w:t>
      </w:r>
      <w:r>
        <w:t>.</w:t>
      </w:r>
      <w:r>
        <w:tab/>
      </w:r>
      <w:r w:rsidR="0075079F">
        <w:t>Approve Termination of Consult</w:t>
      </w:r>
      <w:r w:rsidR="00191A38">
        <w:t xml:space="preserve">ant’s Agreement between Alfred Martin and the City </w:t>
      </w:r>
    </w:p>
    <w:p w14:paraId="23F888CF" w14:textId="47710B05" w:rsidR="001D6E27" w:rsidRDefault="00191A38" w:rsidP="00991D7E">
      <w:pPr>
        <w:pStyle w:val="NoSpacing"/>
        <w:ind w:firstLine="720"/>
        <w:jc w:val="both"/>
      </w:pPr>
      <w:r>
        <w:t>of Madison</w:t>
      </w:r>
      <w:r w:rsidR="00991D7E">
        <w:t xml:space="preserve"> (City Manager Stanford Amos)</w:t>
      </w:r>
    </w:p>
    <w:p w14:paraId="220B9EFE" w14:textId="77777777" w:rsidR="000275F1" w:rsidRDefault="000275F1" w:rsidP="000275F1">
      <w:pPr>
        <w:pStyle w:val="NoSpacing"/>
        <w:jc w:val="both"/>
      </w:pPr>
    </w:p>
    <w:p w14:paraId="3B6A81B5" w14:textId="7F3D2D32" w:rsidR="000275F1" w:rsidRPr="001D6E27" w:rsidRDefault="000275F1" w:rsidP="00677A1F">
      <w:pPr>
        <w:pStyle w:val="NoSpacing"/>
        <w:ind w:left="720" w:hanging="720"/>
        <w:jc w:val="both"/>
      </w:pPr>
      <w:r>
        <w:t>1</w:t>
      </w:r>
      <w:r w:rsidR="00904CEE">
        <w:t>6</w:t>
      </w:r>
      <w:r>
        <w:t>.</w:t>
      </w:r>
      <w:r>
        <w:tab/>
      </w:r>
      <w:r w:rsidR="00047F35">
        <w:t>City Manager’s Request to Aut</w:t>
      </w:r>
      <w:r w:rsidR="00334835">
        <w:t xml:space="preserve">horize City Attorney, City Manager, and City Clerk </w:t>
      </w:r>
      <w:r w:rsidR="00677A1F">
        <w:t>to Engage in Discussions with the County Concerning the Poss</w:t>
      </w:r>
      <w:r w:rsidR="007D1569">
        <w:t xml:space="preserve">ible Consolidation </w:t>
      </w:r>
      <w:r w:rsidR="00AD628D">
        <w:t>of City Fire Department with County Fire Department (City Manager Stanford Amos)</w:t>
      </w:r>
    </w:p>
    <w:p w14:paraId="0A530FA3" w14:textId="3B7C8B03" w:rsidR="00995873" w:rsidRDefault="00942FAA" w:rsidP="00585B65">
      <w:pPr>
        <w:pStyle w:val="NoSpacing"/>
        <w:jc w:val="both"/>
      </w:pPr>
      <w:r w:rsidRPr="001D6E27">
        <w:tab/>
      </w:r>
    </w:p>
    <w:p w14:paraId="0DF08FE8" w14:textId="22C6A8C6" w:rsidR="00CD6F43" w:rsidRPr="00585B65" w:rsidRDefault="00585B65" w:rsidP="00585B65">
      <w:pPr>
        <w:pStyle w:val="NoSpacing"/>
        <w:ind w:left="720" w:hanging="720"/>
        <w:jc w:val="both"/>
      </w:pPr>
      <w:r>
        <w:t>1</w:t>
      </w:r>
      <w:r w:rsidR="00904CEE">
        <w:t>7</w:t>
      </w:r>
      <w:r w:rsidR="009F3FF1">
        <w:t>.</w:t>
      </w:r>
      <w:r w:rsidR="00995873">
        <w:tab/>
        <w:t>City Manager</w:t>
      </w:r>
      <w:r w:rsidR="00E2468D">
        <w:t>’s</w:t>
      </w:r>
      <w:r w:rsidR="00995873">
        <w:t xml:space="preserve"> Report</w:t>
      </w:r>
    </w:p>
    <w:p w14:paraId="35E6DB1E" w14:textId="77777777" w:rsidR="00585B65" w:rsidRDefault="00585B65" w:rsidP="0055465A">
      <w:pPr>
        <w:pStyle w:val="NoSpacing"/>
        <w:jc w:val="both"/>
      </w:pPr>
    </w:p>
    <w:p w14:paraId="34BE5CFA" w14:textId="357B7412" w:rsidR="00B37090" w:rsidRPr="008E6A5B" w:rsidRDefault="00585B65" w:rsidP="0055465A">
      <w:pPr>
        <w:pStyle w:val="NoSpacing"/>
        <w:jc w:val="both"/>
      </w:pPr>
      <w:r>
        <w:t>1</w:t>
      </w:r>
      <w:r w:rsidR="00904CEE">
        <w:t>8</w:t>
      </w:r>
      <w:r w:rsidR="009F3FF1">
        <w:t>.</w:t>
      </w:r>
      <w:r w:rsidR="00B37090" w:rsidRPr="008E6A5B">
        <w:tab/>
      </w:r>
      <w:r w:rsidR="00425AF8">
        <w:t>Commissioner</w:t>
      </w:r>
      <w:r w:rsidR="00D46208">
        <w:t>’s</w:t>
      </w:r>
      <w:r w:rsidR="00425AF8">
        <w:t xml:space="preserve"> Reports</w:t>
      </w:r>
    </w:p>
    <w:p w14:paraId="340F6B95" w14:textId="77777777" w:rsidR="002B26BC" w:rsidRDefault="002B26BC" w:rsidP="005639D9">
      <w:pPr>
        <w:pStyle w:val="NoSpacing"/>
        <w:jc w:val="both"/>
      </w:pPr>
    </w:p>
    <w:p w14:paraId="0AFA5938" w14:textId="20820CBE" w:rsidR="00B37090" w:rsidRPr="008E6A5B" w:rsidRDefault="00904CEE" w:rsidP="0055465A">
      <w:pPr>
        <w:pStyle w:val="NoSpacing"/>
        <w:jc w:val="both"/>
      </w:pPr>
      <w:r>
        <w:t>19</w:t>
      </w:r>
      <w:r w:rsidR="009F3FF1">
        <w:t>.</w:t>
      </w:r>
      <w:r w:rsidR="00B37090" w:rsidRPr="008E6A5B">
        <w:tab/>
        <w:t>Adjourn</w:t>
      </w:r>
    </w:p>
    <w:p w14:paraId="413D6374" w14:textId="77777777" w:rsidR="00B37090" w:rsidRPr="00D645CE" w:rsidRDefault="00B37090" w:rsidP="0055465A">
      <w:pPr>
        <w:pStyle w:val="NoSpacing"/>
        <w:jc w:val="both"/>
        <w:rPr>
          <w:sz w:val="20"/>
          <w:szCs w:val="20"/>
        </w:rPr>
      </w:pPr>
    </w:p>
    <w:p w14:paraId="6B1D3620" w14:textId="58A6E493" w:rsidR="00B37090" w:rsidRPr="00C06F39" w:rsidRDefault="00B37090" w:rsidP="0055465A">
      <w:pPr>
        <w:pStyle w:val="NoSpacing"/>
        <w:jc w:val="both"/>
        <w:rPr>
          <w:i/>
          <w:sz w:val="16"/>
          <w:szCs w:val="16"/>
        </w:rPr>
      </w:pPr>
      <w:r w:rsidRPr="00C06F39">
        <w:rPr>
          <w:i/>
          <w:sz w:val="16"/>
          <w:szCs w:val="16"/>
        </w:rPr>
        <w:t xml:space="preserve">Any person who decides to appeal any decision made by the commission with respect </w:t>
      </w:r>
      <w:r w:rsidR="008B1C82" w:rsidRPr="00C06F39">
        <w:rPr>
          <w:i/>
          <w:sz w:val="16"/>
          <w:szCs w:val="16"/>
        </w:rPr>
        <w:t>to any matter considered at such meeting will need a record of the proceedings, and that for such purpose, he or she may need to insure that a verbatim record of the proceedings is made, which</w:t>
      </w:r>
      <w:r w:rsidR="00C06F39" w:rsidRPr="00C06F39">
        <w:rPr>
          <w:i/>
          <w:sz w:val="16"/>
          <w:szCs w:val="16"/>
        </w:rPr>
        <w:t xml:space="preserve"> </w:t>
      </w:r>
      <w:r w:rsidR="008B1C82" w:rsidRPr="00C06F39">
        <w:rPr>
          <w:i/>
          <w:sz w:val="16"/>
          <w:szCs w:val="16"/>
        </w:rPr>
        <w:t>record includes the testimony and evidence upon which the appeal is based.</w:t>
      </w:r>
      <w:r w:rsidR="007D3E3D" w:rsidRPr="00C06F39">
        <w:rPr>
          <w:i/>
          <w:sz w:val="16"/>
          <w:szCs w:val="16"/>
        </w:rPr>
        <w:t xml:space="preserve">  </w:t>
      </w:r>
      <w:proofErr w:type="gramStart"/>
      <w:r w:rsidR="007D3E3D" w:rsidRPr="00C06F39">
        <w:rPr>
          <w:i/>
          <w:sz w:val="16"/>
          <w:szCs w:val="16"/>
        </w:rPr>
        <w:t>Persons</w:t>
      </w:r>
      <w:proofErr w:type="gramEnd"/>
      <w:r w:rsidR="007D3E3D" w:rsidRPr="00C06F39">
        <w:rPr>
          <w:i/>
          <w:sz w:val="16"/>
          <w:szCs w:val="16"/>
        </w:rPr>
        <w:t xml:space="preserve"> with</w:t>
      </w:r>
      <w:r w:rsidR="00AF59C3" w:rsidRPr="00C06F39">
        <w:rPr>
          <w:i/>
          <w:sz w:val="16"/>
          <w:szCs w:val="16"/>
        </w:rPr>
        <w:t xml:space="preserve"> </w:t>
      </w:r>
      <w:r w:rsidR="007D3E3D" w:rsidRPr="00C06F39">
        <w:rPr>
          <w:i/>
          <w:sz w:val="16"/>
          <w:szCs w:val="16"/>
        </w:rPr>
        <w:t xml:space="preserve">disabilities </w:t>
      </w:r>
      <w:proofErr w:type="gramStart"/>
      <w:r w:rsidR="007D3E3D" w:rsidRPr="00C06F39">
        <w:rPr>
          <w:i/>
          <w:sz w:val="16"/>
          <w:szCs w:val="16"/>
        </w:rPr>
        <w:t>needing</w:t>
      </w:r>
      <w:proofErr w:type="gramEnd"/>
      <w:r w:rsidR="007D3E3D" w:rsidRPr="00C06F39">
        <w:rPr>
          <w:i/>
          <w:sz w:val="16"/>
          <w:szCs w:val="16"/>
        </w:rPr>
        <w:t xml:space="preserve"> assistance to participate in any of these proceedings should contact the City Clerk’s Office at 850.973.5081 24 hours in advance of the meeting.</w:t>
      </w:r>
    </w:p>
    <w:p w14:paraId="5AB2536C" w14:textId="77777777" w:rsidR="008B1C82" w:rsidRPr="00C06F39" w:rsidRDefault="008B1C82" w:rsidP="0055465A">
      <w:pPr>
        <w:pStyle w:val="NoSpacing"/>
        <w:jc w:val="both"/>
        <w:rPr>
          <w:i/>
          <w:sz w:val="16"/>
          <w:szCs w:val="16"/>
        </w:rPr>
      </w:pPr>
    </w:p>
    <w:p w14:paraId="2B48C77A" w14:textId="39CA36E7" w:rsidR="00686EE0" w:rsidRPr="00686EE0" w:rsidRDefault="00686EE0" w:rsidP="0055465A">
      <w:pPr>
        <w:pStyle w:val="NoSpacing"/>
        <w:jc w:val="both"/>
        <w:rPr>
          <w:iCs/>
        </w:rPr>
      </w:pPr>
    </w:p>
    <w:sectPr w:rsidR="00686EE0" w:rsidRPr="00686E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24C3C" w14:textId="77777777" w:rsidR="003B4D9C" w:rsidRDefault="003B4D9C" w:rsidP="009A086A">
      <w:pPr>
        <w:spacing w:after="0" w:line="240" w:lineRule="auto"/>
      </w:pPr>
      <w:r>
        <w:separator/>
      </w:r>
    </w:p>
  </w:endnote>
  <w:endnote w:type="continuationSeparator" w:id="0">
    <w:p w14:paraId="10D4C499" w14:textId="77777777" w:rsidR="003B4D9C" w:rsidRDefault="003B4D9C" w:rsidP="009A0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0DC3" w14:textId="77777777" w:rsidR="009A086A" w:rsidRDefault="009A08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1C12" w14:textId="77777777" w:rsidR="009A086A" w:rsidRDefault="009A08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E5E3" w14:textId="77777777" w:rsidR="009A086A" w:rsidRDefault="009A08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3A3A6" w14:textId="77777777" w:rsidR="003B4D9C" w:rsidRDefault="003B4D9C" w:rsidP="009A086A">
      <w:pPr>
        <w:spacing w:after="0" w:line="240" w:lineRule="auto"/>
      </w:pPr>
      <w:r>
        <w:separator/>
      </w:r>
    </w:p>
  </w:footnote>
  <w:footnote w:type="continuationSeparator" w:id="0">
    <w:p w14:paraId="375A6FB1" w14:textId="77777777" w:rsidR="003B4D9C" w:rsidRDefault="003B4D9C" w:rsidP="009A0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BF9F5" w14:textId="77777777" w:rsidR="009A086A" w:rsidRDefault="009A08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98084" w14:textId="2815861F" w:rsidR="009A086A" w:rsidRDefault="009A08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49016" w14:textId="77777777" w:rsidR="009A086A" w:rsidRDefault="009A0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F3934"/>
    <w:multiLevelType w:val="hybridMultilevel"/>
    <w:tmpl w:val="1512CD7A"/>
    <w:lvl w:ilvl="0" w:tplc="4BB27A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787ECD"/>
    <w:multiLevelType w:val="hybridMultilevel"/>
    <w:tmpl w:val="04E299C8"/>
    <w:lvl w:ilvl="0" w:tplc="610C99F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653D6"/>
    <w:multiLevelType w:val="hybridMultilevel"/>
    <w:tmpl w:val="0F082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E7652"/>
    <w:multiLevelType w:val="hybridMultilevel"/>
    <w:tmpl w:val="70F019E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56498D"/>
    <w:multiLevelType w:val="hybridMultilevel"/>
    <w:tmpl w:val="BDF62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8E5492A"/>
    <w:multiLevelType w:val="hybridMultilevel"/>
    <w:tmpl w:val="361C2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9AA48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805DE"/>
    <w:multiLevelType w:val="hybridMultilevel"/>
    <w:tmpl w:val="B84025EC"/>
    <w:lvl w:ilvl="0" w:tplc="5328997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68481597">
    <w:abstractNumId w:val="5"/>
  </w:num>
  <w:num w:numId="2" w16cid:durableId="48304923">
    <w:abstractNumId w:val="6"/>
  </w:num>
  <w:num w:numId="3" w16cid:durableId="600379677">
    <w:abstractNumId w:val="0"/>
  </w:num>
  <w:num w:numId="4" w16cid:durableId="1866870164">
    <w:abstractNumId w:val="1"/>
  </w:num>
  <w:num w:numId="5" w16cid:durableId="1755273309">
    <w:abstractNumId w:val="2"/>
  </w:num>
  <w:num w:numId="6" w16cid:durableId="1513766010">
    <w:abstractNumId w:val="4"/>
  </w:num>
  <w:num w:numId="7" w16cid:durableId="16418853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C96"/>
    <w:rsid w:val="00000339"/>
    <w:rsid w:val="000014C3"/>
    <w:rsid w:val="00001DBC"/>
    <w:rsid w:val="00003C7C"/>
    <w:rsid w:val="00005052"/>
    <w:rsid w:val="00010D25"/>
    <w:rsid w:val="000115C7"/>
    <w:rsid w:val="000120F6"/>
    <w:rsid w:val="00012760"/>
    <w:rsid w:val="000130F9"/>
    <w:rsid w:val="00014C45"/>
    <w:rsid w:val="0001762A"/>
    <w:rsid w:val="00017C20"/>
    <w:rsid w:val="00020595"/>
    <w:rsid w:val="0002273B"/>
    <w:rsid w:val="00022CED"/>
    <w:rsid w:val="0002351C"/>
    <w:rsid w:val="00023EA4"/>
    <w:rsid w:val="0002403D"/>
    <w:rsid w:val="0002437D"/>
    <w:rsid w:val="00024CE8"/>
    <w:rsid w:val="00025EA6"/>
    <w:rsid w:val="000275F1"/>
    <w:rsid w:val="00031E4B"/>
    <w:rsid w:val="00032EB3"/>
    <w:rsid w:val="00034031"/>
    <w:rsid w:val="00035AED"/>
    <w:rsid w:val="000368CA"/>
    <w:rsid w:val="00037071"/>
    <w:rsid w:val="00037827"/>
    <w:rsid w:val="00043A8A"/>
    <w:rsid w:val="00045F1F"/>
    <w:rsid w:val="000472E9"/>
    <w:rsid w:val="00047F35"/>
    <w:rsid w:val="00050567"/>
    <w:rsid w:val="0005411A"/>
    <w:rsid w:val="000571AC"/>
    <w:rsid w:val="000648C5"/>
    <w:rsid w:val="00066A95"/>
    <w:rsid w:val="00067B45"/>
    <w:rsid w:val="00070148"/>
    <w:rsid w:val="00071983"/>
    <w:rsid w:val="00071C02"/>
    <w:rsid w:val="00076EDA"/>
    <w:rsid w:val="000770D6"/>
    <w:rsid w:val="00077574"/>
    <w:rsid w:val="000806AC"/>
    <w:rsid w:val="0008360C"/>
    <w:rsid w:val="00083F30"/>
    <w:rsid w:val="00084F5D"/>
    <w:rsid w:val="00086201"/>
    <w:rsid w:val="00090039"/>
    <w:rsid w:val="000910E4"/>
    <w:rsid w:val="000942E0"/>
    <w:rsid w:val="000B2004"/>
    <w:rsid w:val="000B422D"/>
    <w:rsid w:val="000B4B7A"/>
    <w:rsid w:val="000B4C39"/>
    <w:rsid w:val="000B6B66"/>
    <w:rsid w:val="000B7D73"/>
    <w:rsid w:val="000C238D"/>
    <w:rsid w:val="000C69C3"/>
    <w:rsid w:val="000C6C31"/>
    <w:rsid w:val="000C7D5E"/>
    <w:rsid w:val="000D00EF"/>
    <w:rsid w:val="000D05A1"/>
    <w:rsid w:val="000D0BB2"/>
    <w:rsid w:val="000D0C83"/>
    <w:rsid w:val="000D0D28"/>
    <w:rsid w:val="000D1FD2"/>
    <w:rsid w:val="000D3536"/>
    <w:rsid w:val="000D367D"/>
    <w:rsid w:val="000D4808"/>
    <w:rsid w:val="000E1236"/>
    <w:rsid w:val="000E1337"/>
    <w:rsid w:val="000E177C"/>
    <w:rsid w:val="000E305F"/>
    <w:rsid w:val="000E3A0F"/>
    <w:rsid w:val="000E4214"/>
    <w:rsid w:val="000E5FC7"/>
    <w:rsid w:val="000E697F"/>
    <w:rsid w:val="000E6BBA"/>
    <w:rsid w:val="000F376D"/>
    <w:rsid w:val="000F5407"/>
    <w:rsid w:val="000F7EB6"/>
    <w:rsid w:val="001017B8"/>
    <w:rsid w:val="0010361D"/>
    <w:rsid w:val="00103C72"/>
    <w:rsid w:val="0010400F"/>
    <w:rsid w:val="00104D68"/>
    <w:rsid w:val="001050A9"/>
    <w:rsid w:val="001054A3"/>
    <w:rsid w:val="00111EAC"/>
    <w:rsid w:val="00112B6A"/>
    <w:rsid w:val="00113C38"/>
    <w:rsid w:val="00113EA1"/>
    <w:rsid w:val="00113F67"/>
    <w:rsid w:val="00114AE3"/>
    <w:rsid w:val="00116B76"/>
    <w:rsid w:val="00120C7A"/>
    <w:rsid w:val="001211AC"/>
    <w:rsid w:val="001218FE"/>
    <w:rsid w:val="0012721F"/>
    <w:rsid w:val="00132B3B"/>
    <w:rsid w:val="00133C8C"/>
    <w:rsid w:val="00134124"/>
    <w:rsid w:val="00134635"/>
    <w:rsid w:val="0013593C"/>
    <w:rsid w:val="0013641C"/>
    <w:rsid w:val="0013778D"/>
    <w:rsid w:val="001411AC"/>
    <w:rsid w:val="001419C7"/>
    <w:rsid w:val="00143F36"/>
    <w:rsid w:val="001445F2"/>
    <w:rsid w:val="00144AC9"/>
    <w:rsid w:val="00145456"/>
    <w:rsid w:val="001458EF"/>
    <w:rsid w:val="001506C7"/>
    <w:rsid w:val="001529B2"/>
    <w:rsid w:val="00152FA7"/>
    <w:rsid w:val="00153CBE"/>
    <w:rsid w:val="0015436D"/>
    <w:rsid w:val="001546D2"/>
    <w:rsid w:val="0015754A"/>
    <w:rsid w:val="00157DEB"/>
    <w:rsid w:val="00160BA4"/>
    <w:rsid w:val="0016118D"/>
    <w:rsid w:val="00171C7D"/>
    <w:rsid w:val="0017407A"/>
    <w:rsid w:val="00176BDC"/>
    <w:rsid w:val="00176F9F"/>
    <w:rsid w:val="00177CCE"/>
    <w:rsid w:val="00180CCE"/>
    <w:rsid w:val="001810FB"/>
    <w:rsid w:val="001817EE"/>
    <w:rsid w:val="00183405"/>
    <w:rsid w:val="00183882"/>
    <w:rsid w:val="00183D6F"/>
    <w:rsid w:val="00186C4B"/>
    <w:rsid w:val="00187311"/>
    <w:rsid w:val="00187ACE"/>
    <w:rsid w:val="00190887"/>
    <w:rsid w:val="00191A38"/>
    <w:rsid w:val="0019200E"/>
    <w:rsid w:val="00194660"/>
    <w:rsid w:val="0019626B"/>
    <w:rsid w:val="001A2106"/>
    <w:rsid w:val="001A2347"/>
    <w:rsid w:val="001A295F"/>
    <w:rsid w:val="001A3B0E"/>
    <w:rsid w:val="001B3B38"/>
    <w:rsid w:val="001B42AC"/>
    <w:rsid w:val="001B4FE8"/>
    <w:rsid w:val="001B57BD"/>
    <w:rsid w:val="001B7701"/>
    <w:rsid w:val="001C02C0"/>
    <w:rsid w:val="001C0566"/>
    <w:rsid w:val="001C0B49"/>
    <w:rsid w:val="001C18EC"/>
    <w:rsid w:val="001C4169"/>
    <w:rsid w:val="001C52BF"/>
    <w:rsid w:val="001D20A5"/>
    <w:rsid w:val="001D3D08"/>
    <w:rsid w:val="001D5681"/>
    <w:rsid w:val="001D6E27"/>
    <w:rsid w:val="001D7A3E"/>
    <w:rsid w:val="001E2AA2"/>
    <w:rsid w:val="001E5BB8"/>
    <w:rsid w:val="001E6771"/>
    <w:rsid w:val="001F1B83"/>
    <w:rsid w:val="001F4C54"/>
    <w:rsid w:val="001F62BE"/>
    <w:rsid w:val="001F6A59"/>
    <w:rsid w:val="002002D8"/>
    <w:rsid w:val="00201AAD"/>
    <w:rsid w:val="00202508"/>
    <w:rsid w:val="00205CA7"/>
    <w:rsid w:val="00207AA6"/>
    <w:rsid w:val="00207FAE"/>
    <w:rsid w:val="002118D2"/>
    <w:rsid w:val="00214D9F"/>
    <w:rsid w:val="00215448"/>
    <w:rsid w:val="00216951"/>
    <w:rsid w:val="0021792B"/>
    <w:rsid w:val="00220DA0"/>
    <w:rsid w:val="00221BFF"/>
    <w:rsid w:val="002275F1"/>
    <w:rsid w:val="00230111"/>
    <w:rsid w:val="00230C75"/>
    <w:rsid w:val="00231BD6"/>
    <w:rsid w:val="00231EFC"/>
    <w:rsid w:val="00232D8B"/>
    <w:rsid w:val="002339B6"/>
    <w:rsid w:val="00234D35"/>
    <w:rsid w:val="00234DC9"/>
    <w:rsid w:val="002353EA"/>
    <w:rsid w:val="0023548A"/>
    <w:rsid w:val="002363AC"/>
    <w:rsid w:val="00236E22"/>
    <w:rsid w:val="00237881"/>
    <w:rsid w:val="00240E3D"/>
    <w:rsid w:val="00242171"/>
    <w:rsid w:val="00246417"/>
    <w:rsid w:val="002513A7"/>
    <w:rsid w:val="00251D00"/>
    <w:rsid w:val="002531AC"/>
    <w:rsid w:val="00253665"/>
    <w:rsid w:val="00257EB1"/>
    <w:rsid w:val="0026024F"/>
    <w:rsid w:val="00262893"/>
    <w:rsid w:val="00263DEC"/>
    <w:rsid w:val="00264061"/>
    <w:rsid w:val="0027039A"/>
    <w:rsid w:val="0027158C"/>
    <w:rsid w:val="002722C2"/>
    <w:rsid w:val="00273DFB"/>
    <w:rsid w:val="00275CB1"/>
    <w:rsid w:val="00277547"/>
    <w:rsid w:val="00282956"/>
    <w:rsid w:val="0028339C"/>
    <w:rsid w:val="002834FF"/>
    <w:rsid w:val="002843D2"/>
    <w:rsid w:val="00284AF0"/>
    <w:rsid w:val="0028557C"/>
    <w:rsid w:val="00285B1D"/>
    <w:rsid w:val="00286562"/>
    <w:rsid w:val="0028784A"/>
    <w:rsid w:val="00291FD8"/>
    <w:rsid w:val="002938D6"/>
    <w:rsid w:val="002947E9"/>
    <w:rsid w:val="002A0057"/>
    <w:rsid w:val="002A06AC"/>
    <w:rsid w:val="002A4C1B"/>
    <w:rsid w:val="002B0A57"/>
    <w:rsid w:val="002B26BC"/>
    <w:rsid w:val="002B3DE7"/>
    <w:rsid w:val="002B4F25"/>
    <w:rsid w:val="002B7660"/>
    <w:rsid w:val="002B7CA3"/>
    <w:rsid w:val="002C2333"/>
    <w:rsid w:val="002C3B92"/>
    <w:rsid w:val="002C45C0"/>
    <w:rsid w:val="002C5506"/>
    <w:rsid w:val="002C7C30"/>
    <w:rsid w:val="002D11CD"/>
    <w:rsid w:val="002D1DFC"/>
    <w:rsid w:val="002D248C"/>
    <w:rsid w:val="002D5C09"/>
    <w:rsid w:val="002D6533"/>
    <w:rsid w:val="002D6C0D"/>
    <w:rsid w:val="002E16FA"/>
    <w:rsid w:val="002E1836"/>
    <w:rsid w:val="002E2536"/>
    <w:rsid w:val="002E3AD9"/>
    <w:rsid w:val="002E752C"/>
    <w:rsid w:val="002F0906"/>
    <w:rsid w:val="002F118C"/>
    <w:rsid w:val="002F11CC"/>
    <w:rsid w:val="002F181E"/>
    <w:rsid w:val="002F3755"/>
    <w:rsid w:val="002F4491"/>
    <w:rsid w:val="002F6838"/>
    <w:rsid w:val="00302490"/>
    <w:rsid w:val="00302887"/>
    <w:rsid w:val="00303546"/>
    <w:rsid w:val="00304F7F"/>
    <w:rsid w:val="00305F78"/>
    <w:rsid w:val="00310B23"/>
    <w:rsid w:val="00311FA5"/>
    <w:rsid w:val="00313280"/>
    <w:rsid w:val="00313F68"/>
    <w:rsid w:val="00314D1B"/>
    <w:rsid w:val="00314EB3"/>
    <w:rsid w:val="0031547C"/>
    <w:rsid w:val="0031594E"/>
    <w:rsid w:val="00317092"/>
    <w:rsid w:val="0031721F"/>
    <w:rsid w:val="00325A79"/>
    <w:rsid w:val="003262A1"/>
    <w:rsid w:val="00327141"/>
    <w:rsid w:val="003277FE"/>
    <w:rsid w:val="00331185"/>
    <w:rsid w:val="00331DFB"/>
    <w:rsid w:val="00332888"/>
    <w:rsid w:val="00332CD5"/>
    <w:rsid w:val="00334835"/>
    <w:rsid w:val="00336011"/>
    <w:rsid w:val="00340A0D"/>
    <w:rsid w:val="00341CDE"/>
    <w:rsid w:val="00342C0B"/>
    <w:rsid w:val="00342DD6"/>
    <w:rsid w:val="00345240"/>
    <w:rsid w:val="00347BC0"/>
    <w:rsid w:val="00354E3D"/>
    <w:rsid w:val="00357555"/>
    <w:rsid w:val="0035791C"/>
    <w:rsid w:val="003609C2"/>
    <w:rsid w:val="00360AA8"/>
    <w:rsid w:val="0036108D"/>
    <w:rsid w:val="00362CEC"/>
    <w:rsid w:val="00363197"/>
    <w:rsid w:val="00363B2D"/>
    <w:rsid w:val="00364CA2"/>
    <w:rsid w:val="00367BDE"/>
    <w:rsid w:val="00367D91"/>
    <w:rsid w:val="003715B5"/>
    <w:rsid w:val="00371D1A"/>
    <w:rsid w:val="003722C1"/>
    <w:rsid w:val="00372FCF"/>
    <w:rsid w:val="00373140"/>
    <w:rsid w:val="0037543D"/>
    <w:rsid w:val="00375A1E"/>
    <w:rsid w:val="00376790"/>
    <w:rsid w:val="00377344"/>
    <w:rsid w:val="00380C6C"/>
    <w:rsid w:val="003819B9"/>
    <w:rsid w:val="00382833"/>
    <w:rsid w:val="00382DB6"/>
    <w:rsid w:val="00384BE3"/>
    <w:rsid w:val="0038624B"/>
    <w:rsid w:val="00386BE9"/>
    <w:rsid w:val="00390198"/>
    <w:rsid w:val="00392745"/>
    <w:rsid w:val="00392CC5"/>
    <w:rsid w:val="0039307E"/>
    <w:rsid w:val="003931C6"/>
    <w:rsid w:val="00394F48"/>
    <w:rsid w:val="003952E5"/>
    <w:rsid w:val="00395C30"/>
    <w:rsid w:val="00397525"/>
    <w:rsid w:val="003977D5"/>
    <w:rsid w:val="0039796B"/>
    <w:rsid w:val="003A16F7"/>
    <w:rsid w:val="003A3D70"/>
    <w:rsid w:val="003A7C6F"/>
    <w:rsid w:val="003B0992"/>
    <w:rsid w:val="003B274C"/>
    <w:rsid w:val="003B32FE"/>
    <w:rsid w:val="003B4D9C"/>
    <w:rsid w:val="003C0B56"/>
    <w:rsid w:val="003C2954"/>
    <w:rsid w:val="003C2CE6"/>
    <w:rsid w:val="003C6092"/>
    <w:rsid w:val="003C7416"/>
    <w:rsid w:val="003D0CD8"/>
    <w:rsid w:val="003D30A2"/>
    <w:rsid w:val="003D518B"/>
    <w:rsid w:val="003E0C9F"/>
    <w:rsid w:val="003E27C4"/>
    <w:rsid w:val="003E43D0"/>
    <w:rsid w:val="003E5262"/>
    <w:rsid w:val="003E6EA0"/>
    <w:rsid w:val="003E6FEA"/>
    <w:rsid w:val="003E759E"/>
    <w:rsid w:val="003F00C6"/>
    <w:rsid w:val="003F1E5E"/>
    <w:rsid w:val="003F27BE"/>
    <w:rsid w:val="003F7C5E"/>
    <w:rsid w:val="004007E6"/>
    <w:rsid w:val="00403F48"/>
    <w:rsid w:val="00406118"/>
    <w:rsid w:val="0040657C"/>
    <w:rsid w:val="004071FB"/>
    <w:rsid w:val="00412D3B"/>
    <w:rsid w:val="00415F55"/>
    <w:rsid w:val="00416EC5"/>
    <w:rsid w:val="00420A57"/>
    <w:rsid w:val="00421BCC"/>
    <w:rsid w:val="00423F59"/>
    <w:rsid w:val="00423F7C"/>
    <w:rsid w:val="00424D26"/>
    <w:rsid w:val="00425AF8"/>
    <w:rsid w:val="0042799B"/>
    <w:rsid w:val="004316DA"/>
    <w:rsid w:val="0043171B"/>
    <w:rsid w:val="004326C3"/>
    <w:rsid w:val="004338E0"/>
    <w:rsid w:val="004356DB"/>
    <w:rsid w:val="00435DF9"/>
    <w:rsid w:val="004421E7"/>
    <w:rsid w:val="00444EA3"/>
    <w:rsid w:val="00445613"/>
    <w:rsid w:val="00447712"/>
    <w:rsid w:val="004515DB"/>
    <w:rsid w:val="004525AB"/>
    <w:rsid w:val="00453256"/>
    <w:rsid w:val="0045326D"/>
    <w:rsid w:val="004541A7"/>
    <w:rsid w:val="00461B16"/>
    <w:rsid w:val="00463510"/>
    <w:rsid w:val="004647C8"/>
    <w:rsid w:val="00465A84"/>
    <w:rsid w:val="004666FA"/>
    <w:rsid w:val="0046731C"/>
    <w:rsid w:val="00470A93"/>
    <w:rsid w:val="00470AA6"/>
    <w:rsid w:val="00471074"/>
    <w:rsid w:val="004714CC"/>
    <w:rsid w:val="00473686"/>
    <w:rsid w:val="00473C79"/>
    <w:rsid w:val="00476170"/>
    <w:rsid w:val="00476921"/>
    <w:rsid w:val="004806E3"/>
    <w:rsid w:val="00482ECC"/>
    <w:rsid w:val="004838EE"/>
    <w:rsid w:val="004844C4"/>
    <w:rsid w:val="0048488C"/>
    <w:rsid w:val="004850EE"/>
    <w:rsid w:val="00485535"/>
    <w:rsid w:val="00485DD2"/>
    <w:rsid w:val="004867C4"/>
    <w:rsid w:val="004877A2"/>
    <w:rsid w:val="004911AF"/>
    <w:rsid w:val="00495383"/>
    <w:rsid w:val="00496192"/>
    <w:rsid w:val="00497FCD"/>
    <w:rsid w:val="004A2267"/>
    <w:rsid w:val="004A393E"/>
    <w:rsid w:val="004A60D8"/>
    <w:rsid w:val="004A6E0E"/>
    <w:rsid w:val="004B047E"/>
    <w:rsid w:val="004B189E"/>
    <w:rsid w:val="004B1D86"/>
    <w:rsid w:val="004B30CD"/>
    <w:rsid w:val="004B3480"/>
    <w:rsid w:val="004B4BD4"/>
    <w:rsid w:val="004B5A3C"/>
    <w:rsid w:val="004B796E"/>
    <w:rsid w:val="004B7BB6"/>
    <w:rsid w:val="004C037A"/>
    <w:rsid w:val="004C1ECE"/>
    <w:rsid w:val="004C1FD8"/>
    <w:rsid w:val="004C3BF3"/>
    <w:rsid w:val="004C42B2"/>
    <w:rsid w:val="004C526C"/>
    <w:rsid w:val="004C7EB1"/>
    <w:rsid w:val="004D1C07"/>
    <w:rsid w:val="004D2840"/>
    <w:rsid w:val="004D2BC4"/>
    <w:rsid w:val="004D3552"/>
    <w:rsid w:val="004D5246"/>
    <w:rsid w:val="004D74AB"/>
    <w:rsid w:val="004D7BB8"/>
    <w:rsid w:val="004E0B01"/>
    <w:rsid w:val="004E16D5"/>
    <w:rsid w:val="004E3594"/>
    <w:rsid w:val="004E5148"/>
    <w:rsid w:val="004E5C8B"/>
    <w:rsid w:val="004E626C"/>
    <w:rsid w:val="004E63C3"/>
    <w:rsid w:val="004F0E77"/>
    <w:rsid w:val="004F145A"/>
    <w:rsid w:val="004F2D74"/>
    <w:rsid w:val="004F3DA4"/>
    <w:rsid w:val="004F45F3"/>
    <w:rsid w:val="004F72E7"/>
    <w:rsid w:val="005005C6"/>
    <w:rsid w:val="00502E33"/>
    <w:rsid w:val="00505A32"/>
    <w:rsid w:val="00505C44"/>
    <w:rsid w:val="00506166"/>
    <w:rsid w:val="00507436"/>
    <w:rsid w:val="0050758F"/>
    <w:rsid w:val="005111C7"/>
    <w:rsid w:val="00513F02"/>
    <w:rsid w:val="00517A7E"/>
    <w:rsid w:val="00520649"/>
    <w:rsid w:val="005259AD"/>
    <w:rsid w:val="00525DCC"/>
    <w:rsid w:val="00530353"/>
    <w:rsid w:val="005316A7"/>
    <w:rsid w:val="00531738"/>
    <w:rsid w:val="00531B88"/>
    <w:rsid w:val="00531FA6"/>
    <w:rsid w:val="0053270A"/>
    <w:rsid w:val="005342A2"/>
    <w:rsid w:val="00534F86"/>
    <w:rsid w:val="00535657"/>
    <w:rsid w:val="00536595"/>
    <w:rsid w:val="005368D4"/>
    <w:rsid w:val="00536DC3"/>
    <w:rsid w:val="005400CE"/>
    <w:rsid w:val="00540FBE"/>
    <w:rsid w:val="0054231A"/>
    <w:rsid w:val="00543089"/>
    <w:rsid w:val="00544AEA"/>
    <w:rsid w:val="00545DF6"/>
    <w:rsid w:val="00546D6A"/>
    <w:rsid w:val="0054703B"/>
    <w:rsid w:val="005517D4"/>
    <w:rsid w:val="00553AB1"/>
    <w:rsid w:val="0055465A"/>
    <w:rsid w:val="00554881"/>
    <w:rsid w:val="00555963"/>
    <w:rsid w:val="00556213"/>
    <w:rsid w:val="0056172A"/>
    <w:rsid w:val="00561908"/>
    <w:rsid w:val="005628D8"/>
    <w:rsid w:val="005639D9"/>
    <w:rsid w:val="0056719B"/>
    <w:rsid w:val="005672AD"/>
    <w:rsid w:val="005710D4"/>
    <w:rsid w:val="005727D1"/>
    <w:rsid w:val="005728F7"/>
    <w:rsid w:val="00574B62"/>
    <w:rsid w:val="00582121"/>
    <w:rsid w:val="005827A3"/>
    <w:rsid w:val="00583734"/>
    <w:rsid w:val="00583D5D"/>
    <w:rsid w:val="00584309"/>
    <w:rsid w:val="00585B65"/>
    <w:rsid w:val="00585BA3"/>
    <w:rsid w:val="00587A3F"/>
    <w:rsid w:val="00587A4F"/>
    <w:rsid w:val="00592E16"/>
    <w:rsid w:val="005938B1"/>
    <w:rsid w:val="00595663"/>
    <w:rsid w:val="00595798"/>
    <w:rsid w:val="00595BF8"/>
    <w:rsid w:val="005A1C64"/>
    <w:rsid w:val="005A4212"/>
    <w:rsid w:val="005A499F"/>
    <w:rsid w:val="005A4D66"/>
    <w:rsid w:val="005A5431"/>
    <w:rsid w:val="005B1E87"/>
    <w:rsid w:val="005B218F"/>
    <w:rsid w:val="005B40E4"/>
    <w:rsid w:val="005B41D0"/>
    <w:rsid w:val="005C251B"/>
    <w:rsid w:val="005C4092"/>
    <w:rsid w:val="005C4F34"/>
    <w:rsid w:val="005C4F89"/>
    <w:rsid w:val="005C65CB"/>
    <w:rsid w:val="005C7EF6"/>
    <w:rsid w:val="005D18E5"/>
    <w:rsid w:val="005D2793"/>
    <w:rsid w:val="005D5B66"/>
    <w:rsid w:val="005D710F"/>
    <w:rsid w:val="005E43CC"/>
    <w:rsid w:val="005E535A"/>
    <w:rsid w:val="005E6BF3"/>
    <w:rsid w:val="005F07E7"/>
    <w:rsid w:val="005F2E73"/>
    <w:rsid w:val="005F4131"/>
    <w:rsid w:val="005F58C8"/>
    <w:rsid w:val="005F70A1"/>
    <w:rsid w:val="00607607"/>
    <w:rsid w:val="00607AC5"/>
    <w:rsid w:val="006113EA"/>
    <w:rsid w:val="00611568"/>
    <w:rsid w:val="00611A37"/>
    <w:rsid w:val="00614274"/>
    <w:rsid w:val="00614707"/>
    <w:rsid w:val="00614B0C"/>
    <w:rsid w:val="00616DD5"/>
    <w:rsid w:val="0062073E"/>
    <w:rsid w:val="006207C5"/>
    <w:rsid w:val="00620D0C"/>
    <w:rsid w:val="006216FF"/>
    <w:rsid w:val="00622A29"/>
    <w:rsid w:val="00623266"/>
    <w:rsid w:val="00624321"/>
    <w:rsid w:val="00630459"/>
    <w:rsid w:val="00631DC5"/>
    <w:rsid w:val="00633509"/>
    <w:rsid w:val="006336A5"/>
    <w:rsid w:val="00635C01"/>
    <w:rsid w:val="00635F96"/>
    <w:rsid w:val="00636F6F"/>
    <w:rsid w:val="0063714A"/>
    <w:rsid w:val="00637965"/>
    <w:rsid w:val="00640A58"/>
    <w:rsid w:val="00652C03"/>
    <w:rsid w:val="00654E5C"/>
    <w:rsid w:val="00654E9E"/>
    <w:rsid w:val="00656F2B"/>
    <w:rsid w:val="00660316"/>
    <w:rsid w:val="00663924"/>
    <w:rsid w:val="00667DBC"/>
    <w:rsid w:val="00672AC5"/>
    <w:rsid w:val="00672B95"/>
    <w:rsid w:val="006747C7"/>
    <w:rsid w:val="00677881"/>
    <w:rsid w:val="00677A1F"/>
    <w:rsid w:val="00681F23"/>
    <w:rsid w:val="00683E4D"/>
    <w:rsid w:val="00684A25"/>
    <w:rsid w:val="00686EE0"/>
    <w:rsid w:val="00690210"/>
    <w:rsid w:val="0069047C"/>
    <w:rsid w:val="00692133"/>
    <w:rsid w:val="00693459"/>
    <w:rsid w:val="00694058"/>
    <w:rsid w:val="006967B1"/>
    <w:rsid w:val="00696CA3"/>
    <w:rsid w:val="006A15F1"/>
    <w:rsid w:val="006A1817"/>
    <w:rsid w:val="006A220A"/>
    <w:rsid w:val="006A2EB7"/>
    <w:rsid w:val="006A3124"/>
    <w:rsid w:val="006A4114"/>
    <w:rsid w:val="006A49A9"/>
    <w:rsid w:val="006A78AF"/>
    <w:rsid w:val="006B1FA0"/>
    <w:rsid w:val="006B2580"/>
    <w:rsid w:val="006B4200"/>
    <w:rsid w:val="006B5F70"/>
    <w:rsid w:val="006C07EA"/>
    <w:rsid w:val="006C1224"/>
    <w:rsid w:val="006C148D"/>
    <w:rsid w:val="006C49F4"/>
    <w:rsid w:val="006D0A1D"/>
    <w:rsid w:val="006D1238"/>
    <w:rsid w:val="006D2462"/>
    <w:rsid w:val="006F03AD"/>
    <w:rsid w:val="006F21C6"/>
    <w:rsid w:val="006F22CD"/>
    <w:rsid w:val="006F258C"/>
    <w:rsid w:val="006F2879"/>
    <w:rsid w:val="006F4C32"/>
    <w:rsid w:val="006F5FAC"/>
    <w:rsid w:val="006F7483"/>
    <w:rsid w:val="006F7753"/>
    <w:rsid w:val="00700C75"/>
    <w:rsid w:val="00700EC3"/>
    <w:rsid w:val="007019E6"/>
    <w:rsid w:val="007020D2"/>
    <w:rsid w:val="007025EC"/>
    <w:rsid w:val="0070772F"/>
    <w:rsid w:val="00712D67"/>
    <w:rsid w:val="0071348B"/>
    <w:rsid w:val="00716F35"/>
    <w:rsid w:val="00717366"/>
    <w:rsid w:val="00723129"/>
    <w:rsid w:val="007231AD"/>
    <w:rsid w:val="007236EA"/>
    <w:rsid w:val="00725A37"/>
    <w:rsid w:val="00726A3F"/>
    <w:rsid w:val="00727763"/>
    <w:rsid w:val="007300CC"/>
    <w:rsid w:val="00730474"/>
    <w:rsid w:val="007314FC"/>
    <w:rsid w:val="007325BC"/>
    <w:rsid w:val="007366FE"/>
    <w:rsid w:val="00737ADE"/>
    <w:rsid w:val="0074108B"/>
    <w:rsid w:val="0074305B"/>
    <w:rsid w:val="00746D02"/>
    <w:rsid w:val="00747397"/>
    <w:rsid w:val="0075079F"/>
    <w:rsid w:val="00751E66"/>
    <w:rsid w:val="00761D0D"/>
    <w:rsid w:val="00763A1A"/>
    <w:rsid w:val="00764FEE"/>
    <w:rsid w:val="007654FC"/>
    <w:rsid w:val="00765C51"/>
    <w:rsid w:val="00767766"/>
    <w:rsid w:val="00771DC4"/>
    <w:rsid w:val="00776C80"/>
    <w:rsid w:val="0077705B"/>
    <w:rsid w:val="00777C62"/>
    <w:rsid w:val="007844C9"/>
    <w:rsid w:val="00786807"/>
    <w:rsid w:val="00791288"/>
    <w:rsid w:val="00793B3C"/>
    <w:rsid w:val="00794377"/>
    <w:rsid w:val="0079565A"/>
    <w:rsid w:val="00796451"/>
    <w:rsid w:val="00796601"/>
    <w:rsid w:val="00796D92"/>
    <w:rsid w:val="007A049C"/>
    <w:rsid w:val="007A300A"/>
    <w:rsid w:val="007A3C5D"/>
    <w:rsid w:val="007A459D"/>
    <w:rsid w:val="007A6780"/>
    <w:rsid w:val="007A7EA7"/>
    <w:rsid w:val="007B018F"/>
    <w:rsid w:val="007B4A71"/>
    <w:rsid w:val="007B701F"/>
    <w:rsid w:val="007C224E"/>
    <w:rsid w:val="007C2364"/>
    <w:rsid w:val="007C3291"/>
    <w:rsid w:val="007C47E6"/>
    <w:rsid w:val="007D1569"/>
    <w:rsid w:val="007D2042"/>
    <w:rsid w:val="007D31B2"/>
    <w:rsid w:val="007D3D45"/>
    <w:rsid w:val="007D3E3D"/>
    <w:rsid w:val="007E71B1"/>
    <w:rsid w:val="007F129F"/>
    <w:rsid w:val="007F2002"/>
    <w:rsid w:val="007F4EE9"/>
    <w:rsid w:val="007F61DC"/>
    <w:rsid w:val="007F6391"/>
    <w:rsid w:val="008007A7"/>
    <w:rsid w:val="008010CA"/>
    <w:rsid w:val="00801B9D"/>
    <w:rsid w:val="00802BC8"/>
    <w:rsid w:val="00805183"/>
    <w:rsid w:val="00810D90"/>
    <w:rsid w:val="00813537"/>
    <w:rsid w:val="00813A3C"/>
    <w:rsid w:val="00817D6D"/>
    <w:rsid w:val="00820E09"/>
    <w:rsid w:val="008218B7"/>
    <w:rsid w:val="008218C8"/>
    <w:rsid w:val="00821CFD"/>
    <w:rsid w:val="00821F42"/>
    <w:rsid w:val="00822BFE"/>
    <w:rsid w:val="00823856"/>
    <w:rsid w:val="00823F7F"/>
    <w:rsid w:val="008304C3"/>
    <w:rsid w:val="0083173F"/>
    <w:rsid w:val="008350FC"/>
    <w:rsid w:val="00841A61"/>
    <w:rsid w:val="00842E3B"/>
    <w:rsid w:val="00843316"/>
    <w:rsid w:val="00847AAF"/>
    <w:rsid w:val="00847B72"/>
    <w:rsid w:val="00850B2A"/>
    <w:rsid w:val="008519E9"/>
    <w:rsid w:val="00852A5D"/>
    <w:rsid w:val="00855306"/>
    <w:rsid w:val="0086204C"/>
    <w:rsid w:val="00863AAD"/>
    <w:rsid w:val="00863DCD"/>
    <w:rsid w:val="00865D6A"/>
    <w:rsid w:val="008705C9"/>
    <w:rsid w:val="00870708"/>
    <w:rsid w:val="008716F3"/>
    <w:rsid w:val="00871F29"/>
    <w:rsid w:val="00875B29"/>
    <w:rsid w:val="00875D80"/>
    <w:rsid w:val="00880B94"/>
    <w:rsid w:val="0088240B"/>
    <w:rsid w:val="00883FB8"/>
    <w:rsid w:val="0089219A"/>
    <w:rsid w:val="008927DC"/>
    <w:rsid w:val="00892FD1"/>
    <w:rsid w:val="00893531"/>
    <w:rsid w:val="00893A6C"/>
    <w:rsid w:val="0089565E"/>
    <w:rsid w:val="008959A1"/>
    <w:rsid w:val="00895EC3"/>
    <w:rsid w:val="00896F02"/>
    <w:rsid w:val="008A4215"/>
    <w:rsid w:val="008A5AE3"/>
    <w:rsid w:val="008A5BE1"/>
    <w:rsid w:val="008A67CA"/>
    <w:rsid w:val="008B104E"/>
    <w:rsid w:val="008B1C82"/>
    <w:rsid w:val="008B1D0B"/>
    <w:rsid w:val="008B2CCA"/>
    <w:rsid w:val="008B5C45"/>
    <w:rsid w:val="008B6413"/>
    <w:rsid w:val="008B64B4"/>
    <w:rsid w:val="008C3124"/>
    <w:rsid w:val="008C35B7"/>
    <w:rsid w:val="008C4ADC"/>
    <w:rsid w:val="008D1BA7"/>
    <w:rsid w:val="008D6274"/>
    <w:rsid w:val="008E4175"/>
    <w:rsid w:val="008E47BB"/>
    <w:rsid w:val="008E616D"/>
    <w:rsid w:val="008E6A5B"/>
    <w:rsid w:val="008E72D0"/>
    <w:rsid w:val="008E762E"/>
    <w:rsid w:val="008F071C"/>
    <w:rsid w:val="008F225F"/>
    <w:rsid w:val="008F3548"/>
    <w:rsid w:val="008F7711"/>
    <w:rsid w:val="00900B89"/>
    <w:rsid w:val="0090194C"/>
    <w:rsid w:val="009046FB"/>
    <w:rsid w:val="00904CEE"/>
    <w:rsid w:val="00904D3B"/>
    <w:rsid w:val="00910B41"/>
    <w:rsid w:val="00911D08"/>
    <w:rsid w:val="009173E5"/>
    <w:rsid w:val="00917E5D"/>
    <w:rsid w:val="009205A4"/>
    <w:rsid w:val="00922199"/>
    <w:rsid w:val="00922D16"/>
    <w:rsid w:val="00923758"/>
    <w:rsid w:val="009308BB"/>
    <w:rsid w:val="00931F55"/>
    <w:rsid w:val="009329F9"/>
    <w:rsid w:val="0093318D"/>
    <w:rsid w:val="00933203"/>
    <w:rsid w:val="009341D4"/>
    <w:rsid w:val="00937ABB"/>
    <w:rsid w:val="00940BE2"/>
    <w:rsid w:val="00941087"/>
    <w:rsid w:val="00942FAA"/>
    <w:rsid w:val="00943F35"/>
    <w:rsid w:val="00944463"/>
    <w:rsid w:val="00951F88"/>
    <w:rsid w:val="00952818"/>
    <w:rsid w:val="00953152"/>
    <w:rsid w:val="0095335E"/>
    <w:rsid w:val="009546EF"/>
    <w:rsid w:val="00955665"/>
    <w:rsid w:val="00955AA8"/>
    <w:rsid w:val="009564AA"/>
    <w:rsid w:val="00956955"/>
    <w:rsid w:val="00956E5B"/>
    <w:rsid w:val="0096677F"/>
    <w:rsid w:val="00971422"/>
    <w:rsid w:val="00974B9E"/>
    <w:rsid w:val="009806DE"/>
    <w:rsid w:val="0098167D"/>
    <w:rsid w:val="00981F75"/>
    <w:rsid w:val="00984466"/>
    <w:rsid w:val="00990940"/>
    <w:rsid w:val="00991D7E"/>
    <w:rsid w:val="00993ED2"/>
    <w:rsid w:val="00995873"/>
    <w:rsid w:val="009A014A"/>
    <w:rsid w:val="009A086A"/>
    <w:rsid w:val="009A0F82"/>
    <w:rsid w:val="009A159A"/>
    <w:rsid w:val="009A1B34"/>
    <w:rsid w:val="009A361F"/>
    <w:rsid w:val="009A45A5"/>
    <w:rsid w:val="009A71D9"/>
    <w:rsid w:val="009B0771"/>
    <w:rsid w:val="009B2389"/>
    <w:rsid w:val="009B25AB"/>
    <w:rsid w:val="009B4F01"/>
    <w:rsid w:val="009B5338"/>
    <w:rsid w:val="009B55AD"/>
    <w:rsid w:val="009C10B1"/>
    <w:rsid w:val="009C1A6C"/>
    <w:rsid w:val="009C1CCF"/>
    <w:rsid w:val="009C1FDA"/>
    <w:rsid w:val="009C4866"/>
    <w:rsid w:val="009C4CDB"/>
    <w:rsid w:val="009D0072"/>
    <w:rsid w:val="009D00BE"/>
    <w:rsid w:val="009D3D6C"/>
    <w:rsid w:val="009D78DB"/>
    <w:rsid w:val="009E03D5"/>
    <w:rsid w:val="009E1288"/>
    <w:rsid w:val="009E1C86"/>
    <w:rsid w:val="009E308E"/>
    <w:rsid w:val="009E65EE"/>
    <w:rsid w:val="009F2B7C"/>
    <w:rsid w:val="009F3FF1"/>
    <w:rsid w:val="009F5181"/>
    <w:rsid w:val="009F76A7"/>
    <w:rsid w:val="009F77C6"/>
    <w:rsid w:val="009F7C02"/>
    <w:rsid w:val="009F7FEF"/>
    <w:rsid w:val="00A00B5F"/>
    <w:rsid w:val="00A0217F"/>
    <w:rsid w:val="00A03637"/>
    <w:rsid w:val="00A043BC"/>
    <w:rsid w:val="00A07281"/>
    <w:rsid w:val="00A114C0"/>
    <w:rsid w:val="00A1375C"/>
    <w:rsid w:val="00A1405D"/>
    <w:rsid w:val="00A14309"/>
    <w:rsid w:val="00A157BD"/>
    <w:rsid w:val="00A1606D"/>
    <w:rsid w:val="00A20C86"/>
    <w:rsid w:val="00A21BFA"/>
    <w:rsid w:val="00A21DD7"/>
    <w:rsid w:val="00A220C1"/>
    <w:rsid w:val="00A22B8D"/>
    <w:rsid w:val="00A24731"/>
    <w:rsid w:val="00A3021C"/>
    <w:rsid w:val="00A30DE3"/>
    <w:rsid w:val="00A33651"/>
    <w:rsid w:val="00A35F37"/>
    <w:rsid w:val="00A360CD"/>
    <w:rsid w:val="00A364FB"/>
    <w:rsid w:val="00A36F87"/>
    <w:rsid w:val="00A37DD2"/>
    <w:rsid w:val="00A421C9"/>
    <w:rsid w:val="00A45E1A"/>
    <w:rsid w:val="00A45FC7"/>
    <w:rsid w:val="00A468FA"/>
    <w:rsid w:val="00A5065B"/>
    <w:rsid w:val="00A532C0"/>
    <w:rsid w:val="00A53990"/>
    <w:rsid w:val="00A53A5D"/>
    <w:rsid w:val="00A53D72"/>
    <w:rsid w:val="00A5525C"/>
    <w:rsid w:val="00A55BFA"/>
    <w:rsid w:val="00A6080A"/>
    <w:rsid w:val="00A60C80"/>
    <w:rsid w:val="00A60F8B"/>
    <w:rsid w:val="00A6139D"/>
    <w:rsid w:val="00A63C60"/>
    <w:rsid w:val="00A64055"/>
    <w:rsid w:val="00A66C75"/>
    <w:rsid w:val="00A67743"/>
    <w:rsid w:val="00A7061D"/>
    <w:rsid w:val="00A71087"/>
    <w:rsid w:val="00A712D7"/>
    <w:rsid w:val="00A71A9E"/>
    <w:rsid w:val="00A71ABB"/>
    <w:rsid w:val="00A727DA"/>
    <w:rsid w:val="00A73E6B"/>
    <w:rsid w:val="00A74767"/>
    <w:rsid w:val="00A75CD2"/>
    <w:rsid w:val="00A76F0E"/>
    <w:rsid w:val="00A82656"/>
    <w:rsid w:val="00A829EA"/>
    <w:rsid w:val="00A83D64"/>
    <w:rsid w:val="00A861DE"/>
    <w:rsid w:val="00A86DC5"/>
    <w:rsid w:val="00A92AFA"/>
    <w:rsid w:val="00A931DA"/>
    <w:rsid w:val="00A95A8A"/>
    <w:rsid w:val="00A97C68"/>
    <w:rsid w:val="00AA11DA"/>
    <w:rsid w:val="00AA1F17"/>
    <w:rsid w:val="00AA2D1B"/>
    <w:rsid w:val="00AA380D"/>
    <w:rsid w:val="00AA405A"/>
    <w:rsid w:val="00AA6417"/>
    <w:rsid w:val="00AA6420"/>
    <w:rsid w:val="00AB10BE"/>
    <w:rsid w:val="00AB12B7"/>
    <w:rsid w:val="00AB4632"/>
    <w:rsid w:val="00AB54DE"/>
    <w:rsid w:val="00AB590D"/>
    <w:rsid w:val="00AB5C31"/>
    <w:rsid w:val="00AB6A90"/>
    <w:rsid w:val="00AB6FB2"/>
    <w:rsid w:val="00AB7B31"/>
    <w:rsid w:val="00AC0464"/>
    <w:rsid w:val="00AC081C"/>
    <w:rsid w:val="00AC0F04"/>
    <w:rsid w:val="00AC10F2"/>
    <w:rsid w:val="00AC41A9"/>
    <w:rsid w:val="00AC65BF"/>
    <w:rsid w:val="00AD2EBF"/>
    <w:rsid w:val="00AD3640"/>
    <w:rsid w:val="00AD43A9"/>
    <w:rsid w:val="00AD4AE7"/>
    <w:rsid w:val="00AD508F"/>
    <w:rsid w:val="00AD628D"/>
    <w:rsid w:val="00AD6DEB"/>
    <w:rsid w:val="00AD7CCC"/>
    <w:rsid w:val="00AE0E60"/>
    <w:rsid w:val="00AE157D"/>
    <w:rsid w:val="00AE1E45"/>
    <w:rsid w:val="00AE2E5A"/>
    <w:rsid w:val="00AE3FA7"/>
    <w:rsid w:val="00AE66EA"/>
    <w:rsid w:val="00AE7679"/>
    <w:rsid w:val="00AF10DD"/>
    <w:rsid w:val="00AF17AB"/>
    <w:rsid w:val="00AF42B1"/>
    <w:rsid w:val="00AF4322"/>
    <w:rsid w:val="00AF4AF2"/>
    <w:rsid w:val="00AF4B94"/>
    <w:rsid w:val="00AF55E3"/>
    <w:rsid w:val="00AF580B"/>
    <w:rsid w:val="00AF59C3"/>
    <w:rsid w:val="00AF78E4"/>
    <w:rsid w:val="00B001E4"/>
    <w:rsid w:val="00B005A2"/>
    <w:rsid w:val="00B02BB9"/>
    <w:rsid w:val="00B03190"/>
    <w:rsid w:val="00B07F6D"/>
    <w:rsid w:val="00B11BFF"/>
    <w:rsid w:val="00B13721"/>
    <w:rsid w:val="00B160FB"/>
    <w:rsid w:val="00B20156"/>
    <w:rsid w:val="00B21251"/>
    <w:rsid w:val="00B24F4B"/>
    <w:rsid w:val="00B32FB8"/>
    <w:rsid w:val="00B37090"/>
    <w:rsid w:val="00B4152E"/>
    <w:rsid w:val="00B43D3C"/>
    <w:rsid w:val="00B4660A"/>
    <w:rsid w:val="00B47721"/>
    <w:rsid w:val="00B50D29"/>
    <w:rsid w:val="00B513C7"/>
    <w:rsid w:val="00B52D1F"/>
    <w:rsid w:val="00B540BC"/>
    <w:rsid w:val="00B54117"/>
    <w:rsid w:val="00B549DD"/>
    <w:rsid w:val="00B565E0"/>
    <w:rsid w:val="00B612CD"/>
    <w:rsid w:val="00B62A00"/>
    <w:rsid w:val="00B63823"/>
    <w:rsid w:val="00B646C2"/>
    <w:rsid w:val="00B64D00"/>
    <w:rsid w:val="00B668B0"/>
    <w:rsid w:val="00B73813"/>
    <w:rsid w:val="00B751D2"/>
    <w:rsid w:val="00B75A91"/>
    <w:rsid w:val="00B7675B"/>
    <w:rsid w:val="00B76D1A"/>
    <w:rsid w:val="00B7706F"/>
    <w:rsid w:val="00B77BBA"/>
    <w:rsid w:val="00B8015C"/>
    <w:rsid w:val="00B8292B"/>
    <w:rsid w:val="00B83C3B"/>
    <w:rsid w:val="00B85698"/>
    <w:rsid w:val="00B870F4"/>
    <w:rsid w:val="00B90C43"/>
    <w:rsid w:val="00B91FCC"/>
    <w:rsid w:val="00B92F5B"/>
    <w:rsid w:val="00BA089C"/>
    <w:rsid w:val="00BA0C57"/>
    <w:rsid w:val="00BA0E7A"/>
    <w:rsid w:val="00BA32BB"/>
    <w:rsid w:val="00BA39C3"/>
    <w:rsid w:val="00BA3EC4"/>
    <w:rsid w:val="00BA45CD"/>
    <w:rsid w:val="00BA5F87"/>
    <w:rsid w:val="00BB0B54"/>
    <w:rsid w:val="00BB1E0F"/>
    <w:rsid w:val="00BB4396"/>
    <w:rsid w:val="00BB566B"/>
    <w:rsid w:val="00BB5E6F"/>
    <w:rsid w:val="00BC0193"/>
    <w:rsid w:val="00BC033F"/>
    <w:rsid w:val="00BC0B21"/>
    <w:rsid w:val="00BC215C"/>
    <w:rsid w:val="00BC2CE7"/>
    <w:rsid w:val="00BC2D5F"/>
    <w:rsid w:val="00BC35A1"/>
    <w:rsid w:val="00BC4FC0"/>
    <w:rsid w:val="00BD08EF"/>
    <w:rsid w:val="00BD23D4"/>
    <w:rsid w:val="00BD2945"/>
    <w:rsid w:val="00BD41EA"/>
    <w:rsid w:val="00BD64F8"/>
    <w:rsid w:val="00BE1BF4"/>
    <w:rsid w:val="00BE1C6F"/>
    <w:rsid w:val="00BE29BE"/>
    <w:rsid w:val="00BE41FC"/>
    <w:rsid w:val="00BE61DA"/>
    <w:rsid w:val="00BE671C"/>
    <w:rsid w:val="00BE6D5C"/>
    <w:rsid w:val="00BF1E58"/>
    <w:rsid w:val="00BF2C25"/>
    <w:rsid w:val="00BF4761"/>
    <w:rsid w:val="00BF4A94"/>
    <w:rsid w:val="00BF5BE7"/>
    <w:rsid w:val="00BF5C96"/>
    <w:rsid w:val="00C05C9C"/>
    <w:rsid w:val="00C0639C"/>
    <w:rsid w:val="00C06F39"/>
    <w:rsid w:val="00C07979"/>
    <w:rsid w:val="00C12206"/>
    <w:rsid w:val="00C13BEA"/>
    <w:rsid w:val="00C14466"/>
    <w:rsid w:val="00C14A69"/>
    <w:rsid w:val="00C156EA"/>
    <w:rsid w:val="00C15D98"/>
    <w:rsid w:val="00C211BA"/>
    <w:rsid w:val="00C2213B"/>
    <w:rsid w:val="00C2250D"/>
    <w:rsid w:val="00C270FA"/>
    <w:rsid w:val="00C30E72"/>
    <w:rsid w:val="00C34A3D"/>
    <w:rsid w:val="00C35DC1"/>
    <w:rsid w:val="00C37280"/>
    <w:rsid w:val="00C37322"/>
    <w:rsid w:val="00C408E3"/>
    <w:rsid w:val="00C40FA3"/>
    <w:rsid w:val="00C4192C"/>
    <w:rsid w:val="00C41C3B"/>
    <w:rsid w:val="00C4324B"/>
    <w:rsid w:val="00C43BA1"/>
    <w:rsid w:val="00C441E1"/>
    <w:rsid w:val="00C453C4"/>
    <w:rsid w:val="00C4590B"/>
    <w:rsid w:val="00C46F66"/>
    <w:rsid w:val="00C53264"/>
    <w:rsid w:val="00C534C4"/>
    <w:rsid w:val="00C54653"/>
    <w:rsid w:val="00C603AB"/>
    <w:rsid w:val="00C6043F"/>
    <w:rsid w:val="00C61C98"/>
    <w:rsid w:val="00C620F5"/>
    <w:rsid w:val="00C649FC"/>
    <w:rsid w:val="00C652F0"/>
    <w:rsid w:val="00C6595B"/>
    <w:rsid w:val="00C668C7"/>
    <w:rsid w:val="00C66B08"/>
    <w:rsid w:val="00C700B3"/>
    <w:rsid w:val="00C710CF"/>
    <w:rsid w:val="00C71608"/>
    <w:rsid w:val="00C72583"/>
    <w:rsid w:val="00C730B7"/>
    <w:rsid w:val="00C7493C"/>
    <w:rsid w:val="00C75DDC"/>
    <w:rsid w:val="00C80BCA"/>
    <w:rsid w:val="00C81CE9"/>
    <w:rsid w:val="00C8255E"/>
    <w:rsid w:val="00C83DD4"/>
    <w:rsid w:val="00C85279"/>
    <w:rsid w:val="00C90575"/>
    <w:rsid w:val="00C91BCD"/>
    <w:rsid w:val="00C91E0A"/>
    <w:rsid w:val="00C92602"/>
    <w:rsid w:val="00C94C1C"/>
    <w:rsid w:val="00C94F73"/>
    <w:rsid w:val="00C95CAA"/>
    <w:rsid w:val="00CA020A"/>
    <w:rsid w:val="00CA039F"/>
    <w:rsid w:val="00CA1AD5"/>
    <w:rsid w:val="00CA1AE0"/>
    <w:rsid w:val="00CA257A"/>
    <w:rsid w:val="00CA5750"/>
    <w:rsid w:val="00CA75B2"/>
    <w:rsid w:val="00CB0F9B"/>
    <w:rsid w:val="00CB3DA3"/>
    <w:rsid w:val="00CB4D61"/>
    <w:rsid w:val="00CC099E"/>
    <w:rsid w:val="00CC1BDD"/>
    <w:rsid w:val="00CC3803"/>
    <w:rsid w:val="00CC395A"/>
    <w:rsid w:val="00CC5C79"/>
    <w:rsid w:val="00CC6035"/>
    <w:rsid w:val="00CC63D3"/>
    <w:rsid w:val="00CD0DB7"/>
    <w:rsid w:val="00CD25E0"/>
    <w:rsid w:val="00CD6F43"/>
    <w:rsid w:val="00CD7742"/>
    <w:rsid w:val="00CE0192"/>
    <w:rsid w:val="00CE05FB"/>
    <w:rsid w:val="00CE111F"/>
    <w:rsid w:val="00CE2A0B"/>
    <w:rsid w:val="00CE2B0B"/>
    <w:rsid w:val="00CE4DD8"/>
    <w:rsid w:val="00CE73AE"/>
    <w:rsid w:val="00CF06E4"/>
    <w:rsid w:val="00CF0D9B"/>
    <w:rsid w:val="00CF121A"/>
    <w:rsid w:val="00CF342B"/>
    <w:rsid w:val="00CF494B"/>
    <w:rsid w:val="00CF5325"/>
    <w:rsid w:val="00CF6607"/>
    <w:rsid w:val="00CF6DE6"/>
    <w:rsid w:val="00D00088"/>
    <w:rsid w:val="00D01767"/>
    <w:rsid w:val="00D06982"/>
    <w:rsid w:val="00D112C8"/>
    <w:rsid w:val="00D130CC"/>
    <w:rsid w:val="00D16706"/>
    <w:rsid w:val="00D17B12"/>
    <w:rsid w:val="00D20FC6"/>
    <w:rsid w:val="00D32885"/>
    <w:rsid w:val="00D32C79"/>
    <w:rsid w:val="00D32DA8"/>
    <w:rsid w:val="00D344FC"/>
    <w:rsid w:val="00D3542E"/>
    <w:rsid w:val="00D362C1"/>
    <w:rsid w:val="00D371DA"/>
    <w:rsid w:val="00D37AA6"/>
    <w:rsid w:val="00D4018C"/>
    <w:rsid w:val="00D40EF3"/>
    <w:rsid w:val="00D41D65"/>
    <w:rsid w:val="00D43656"/>
    <w:rsid w:val="00D44D98"/>
    <w:rsid w:val="00D46208"/>
    <w:rsid w:val="00D46E67"/>
    <w:rsid w:val="00D474D1"/>
    <w:rsid w:val="00D47595"/>
    <w:rsid w:val="00D52A1F"/>
    <w:rsid w:val="00D543A3"/>
    <w:rsid w:val="00D545AB"/>
    <w:rsid w:val="00D56431"/>
    <w:rsid w:val="00D6398D"/>
    <w:rsid w:val="00D63A75"/>
    <w:rsid w:val="00D645CE"/>
    <w:rsid w:val="00D6529A"/>
    <w:rsid w:val="00D652F6"/>
    <w:rsid w:val="00D65586"/>
    <w:rsid w:val="00D67059"/>
    <w:rsid w:val="00D70E57"/>
    <w:rsid w:val="00D7170B"/>
    <w:rsid w:val="00D71D32"/>
    <w:rsid w:val="00D729F7"/>
    <w:rsid w:val="00D755DC"/>
    <w:rsid w:val="00D76E95"/>
    <w:rsid w:val="00D7796B"/>
    <w:rsid w:val="00D8197B"/>
    <w:rsid w:val="00D83145"/>
    <w:rsid w:val="00D8706D"/>
    <w:rsid w:val="00D90F4E"/>
    <w:rsid w:val="00D94A4F"/>
    <w:rsid w:val="00D94C8D"/>
    <w:rsid w:val="00D96BFD"/>
    <w:rsid w:val="00D97502"/>
    <w:rsid w:val="00DA20BF"/>
    <w:rsid w:val="00DA22C2"/>
    <w:rsid w:val="00DA70A0"/>
    <w:rsid w:val="00DB1329"/>
    <w:rsid w:val="00DB376C"/>
    <w:rsid w:val="00DB3A4C"/>
    <w:rsid w:val="00DB5CB7"/>
    <w:rsid w:val="00DC2239"/>
    <w:rsid w:val="00DC33AB"/>
    <w:rsid w:val="00DC5817"/>
    <w:rsid w:val="00DC6280"/>
    <w:rsid w:val="00DC686D"/>
    <w:rsid w:val="00DD4246"/>
    <w:rsid w:val="00DD67B1"/>
    <w:rsid w:val="00DE00EB"/>
    <w:rsid w:val="00DE300C"/>
    <w:rsid w:val="00DE4822"/>
    <w:rsid w:val="00DE5413"/>
    <w:rsid w:val="00DE5820"/>
    <w:rsid w:val="00DE66C9"/>
    <w:rsid w:val="00DE73E6"/>
    <w:rsid w:val="00DE7D9D"/>
    <w:rsid w:val="00DF1EA6"/>
    <w:rsid w:val="00DF51E9"/>
    <w:rsid w:val="00DF749C"/>
    <w:rsid w:val="00E0014C"/>
    <w:rsid w:val="00E00152"/>
    <w:rsid w:val="00E00FD3"/>
    <w:rsid w:val="00E0151A"/>
    <w:rsid w:val="00E0193E"/>
    <w:rsid w:val="00E01B43"/>
    <w:rsid w:val="00E01B55"/>
    <w:rsid w:val="00E0269B"/>
    <w:rsid w:val="00E04314"/>
    <w:rsid w:val="00E04F90"/>
    <w:rsid w:val="00E074DB"/>
    <w:rsid w:val="00E10448"/>
    <w:rsid w:val="00E11CD7"/>
    <w:rsid w:val="00E13B3D"/>
    <w:rsid w:val="00E15211"/>
    <w:rsid w:val="00E15D04"/>
    <w:rsid w:val="00E1716C"/>
    <w:rsid w:val="00E20DF5"/>
    <w:rsid w:val="00E21650"/>
    <w:rsid w:val="00E23511"/>
    <w:rsid w:val="00E2417B"/>
    <w:rsid w:val="00E2468D"/>
    <w:rsid w:val="00E25C2C"/>
    <w:rsid w:val="00E30CBE"/>
    <w:rsid w:val="00E3232E"/>
    <w:rsid w:val="00E32832"/>
    <w:rsid w:val="00E365A1"/>
    <w:rsid w:val="00E37352"/>
    <w:rsid w:val="00E427B7"/>
    <w:rsid w:val="00E44C40"/>
    <w:rsid w:val="00E4595F"/>
    <w:rsid w:val="00E467D3"/>
    <w:rsid w:val="00E4696B"/>
    <w:rsid w:val="00E52EC7"/>
    <w:rsid w:val="00E53ED3"/>
    <w:rsid w:val="00E55730"/>
    <w:rsid w:val="00E55DB0"/>
    <w:rsid w:val="00E6663B"/>
    <w:rsid w:val="00E66ACA"/>
    <w:rsid w:val="00E7055F"/>
    <w:rsid w:val="00E722BE"/>
    <w:rsid w:val="00E72BD7"/>
    <w:rsid w:val="00E75E57"/>
    <w:rsid w:val="00E775E5"/>
    <w:rsid w:val="00E80762"/>
    <w:rsid w:val="00E82159"/>
    <w:rsid w:val="00E86FB9"/>
    <w:rsid w:val="00E875BD"/>
    <w:rsid w:val="00E87A77"/>
    <w:rsid w:val="00E90EC1"/>
    <w:rsid w:val="00E915A4"/>
    <w:rsid w:val="00E917D3"/>
    <w:rsid w:val="00E94085"/>
    <w:rsid w:val="00EA421D"/>
    <w:rsid w:val="00EA5190"/>
    <w:rsid w:val="00EA5B7D"/>
    <w:rsid w:val="00EB0C93"/>
    <w:rsid w:val="00EB1C8F"/>
    <w:rsid w:val="00EB4ED4"/>
    <w:rsid w:val="00EB5B23"/>
    <w:rsid w:val="00EB7A87"/>
    <w:rsid w:val="00EC0755"/>
    <w:rsid w:val="00EC21B0"/>
    <w:rsid w:val="00EC7AB1"/>
    <w:rsid w:val="00EC7C40"/>
    <w:rsid w:val="00ED31FC"/>
    <w:rsid w:val="00ED445E"/>
    <w:rsid w:val="00ED4633"/>
    <w:rsid w:val="00ED5830"/>
    <w:rsid w:val="00ED5BFE"/>
    <w:rsid w:val="00ED6B01"/>
    <w:rsid w:val="00EE2301"/>
    <w:rsid w:val="00EF0216"/>
    <w:rsid w:val="00EF183E"/>
    <w:rsid w:val="00EF1CB9"/>
    <w:rsid w:val="00EF2FD7"/>
    <w:rsid w:val="00EF3831"/>
    <w:rsid w:val="00EF524D"/>
    <w:rsid w:val="00EF703A"/>
    <w:rsid w:val="00F00397"/>
    <w:rsid w:val="00F01783"/>
    <w:rsid w:val="00F019F3"/>
    <w:rsid w:val="00F02E6B"/>
    <w:rsid w:val="00F04C12"/>
    <w:rsid w:val="00F05A62"/>
    <w:rsid w:val="00F114EB"/>
    <w:rsid w:val="00F11AC9"/>
    <w:rsid w:val="00F13AD9"/>
    <w:rsid w:val="00F13FD1"/>
    <w:rsid w:val="00F14B8D"/>
    <w:rsid w:val="00F172FE"/>
    <w:rsid w:val="00F224B5"/>
    <w:rsid w:val="00F22D44"/>
    <w:rsid w:val="00F23546"/>
    <w:rsid w:val="00F256C8"/>
    <w:rsid w:val="00F25A41"/>
    <w:rsid w:val="00F265B8"/>
    <w:rsid w:val="00F27C69"/>
    <w:rsid w:val="00F33C00"/>
    <w:rsid w:val="00F341D6"/>
    <w:rsid w:val="00F36F78"/>
    <w:rsid w:val="00F42343"/>
    <w:rsid w:val="00F4265F"/>
    <w:rsid w:val="00F54109"/>
    <w:rsid w:val="00F56BC2"/>
    <w:rsid w:val="00F60414"/>
    <w:rsid w:val="00F6121A"/>
    <w:rsid w:val="00F61B60"/>
    <w:rsid w:val="00F61EB5"/>
    <w:rsid w:val="00F66260"/>
    <w:rsid w:val="00F66605"/>
    <w:rsid w:val="00F7131E"/>
    <w:rsid w:val="00F73DA0"/>
    <w:rsid w:val="00F74386"/>
    <w:rsid w:val="00F756F0"/>
    <w:rsid w:val="00F763EB"/>
    <w:rsid w:val="00F7650A"/>
    <w:rsid w:val="00F81CE1"/>
    <w:rsid w:val="00F824B4"/>
    <w:rsid w:val="00F82AF8"/>
    <w:rsid w:val="00F83D03"/>
    <w:rsid w:val="00F83F3F"/>
    <w:rsid w:val="00F84F23"/>
    <w:rsid w:val="00F95258"/>
    <w:rsid w:val="00F96544"/>
    <w:rsid w:val="00F97ECA"/>
    <w:rsid w:val="00FA20BF"/>
    <w:rsid w:val="00FA432D"/>
    <w:rsid w:val="00FA5486"/>
    <w:rsid w:val="00FA70F1"/>
    <w:rsid w:val="00FA7A18"/>
    <w:rsid w:val="00FB19FD"/>
    <w:rsid w:val="00FB2373"/>
    <w:rsid w:val="00FB26EC"/>
    <w:rsid w:val="00FB2CBF"/>
    <w:rsid w:val="00FB3270"/>
    <w:rsid w:val="00FB7185"/>
    <w:rsid w:val="00FB7478"/>
    <w:rsid w:val="00FC049F"/>
    <w:rsid w:val="00FC0680"/>
    <w:rsid w:val="00FC19CD"/>
    <w:rsid w:val="00FC40FE"/>
    <w:rsid w:val="00FC5390"/>
    <w:rsid w:val="00FC6C48"/>
    <w:rsid w:val="00FD189D"/>
    <w:rsid w:val="00FD52A8"/>
    <w:rsid w:val="00FD732E"/>
    <w:rsid w:val="00FD7B92"/>
    <w:rsid w:val="00FE0653"/>
    <w:rsid w:val="00FE1D11"/>
    <w:rsid w:val="00FE24AB"/>
    <w:rsid w:val="00FE25E1"/>
    <w:rsid w:val="00FE2FAF"/>
    <w:rsid w:val="00FE337C"/>
    <w:rsid w:val="00FE4107"/>
    <w:rsid w:val="00FE7261"/>
    <w:rsid w:val="00FF0CBF"/>
    <w:rsid w:val="00FF0EDA"/>
    <w:rsid w:val="00FF17D9"/>
    <w:rsid w:val="00FF339E"/>
    <w:rsid w:val="00FF3C75"/>
    <w:rsid w:val="00FF4142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6FA3E2"/>
  <w15:chartTrackingRefBased/>
  <w15:docId w15:val="{931CC874-D6D5-4D7C-8459-1A421F66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7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5C9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5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79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408E3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86A"/>
  </w:style>
  <w:style w:type="paragraph" w:styleId="Footer">
    <w:name w:val="footer"/>
    <w:basedOn w:val="Normal"/>
    <w:link w:val="FooterChar"/>
    <w:uiPriority w:val="99"/>
    <w:unhideWhenUsed/>
    <w:rsid w:val="009A08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86A"/>
  </w:style>
  <w:style w:type="character" w:styleId="Hyperlink">
    <w:name w:val="Hyperlink"/>
    <w:basedOn w:val="DefaultParagraphFont"/>
    <w:uiPriority w:val="99"/>
    <w:unhideWhenUsed/>
    <w:rsid w:val="00C2250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250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8076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61E8F-0B9E-4F87-8ECE-E8F17A986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1603</TotalTime>
  <Pages>2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Leeanne</dc:creator>
  <cp:keywords/>
  <dc:description/>
  <cp:lastModifiedBy>Lee Anne Hall</cp:lastModifiedBy>
  <cp:revision>78</cp:revision>
  <cp:lastPrinted>2026-04-09T13:18:00Z</cp:lastPrinted>
  <dcterms:created xsi:type="dcterms:W3CDTF">2026-04-02T19:56:00Z</dcterms:created>
  <dcterms:modified xsi:type="dcterms:W3CDTF">2026-04-10T16:25:00Z</dcterms:modified>
</cp:coreProperties>
</file>