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4DBC" w14:textId="19B536F2" w:rsidR="00AC0E5E" w:rsidRDefault="00DD47A4" w:rsidP="00DD47A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MINUTES OF SPECIAL CITY COMMISSION MEETING</w:t>
      </w:r>
    </w:p>
    <w:p w14:paraId="5809A3DA" w14:textId="5DBB8A41" w:rsidR="00DD47A4" w:rsidRDefault="00DD47A4" w:rsidP="00DD47A4">
      <w:pPr>
        <w:pStyle w:val="NoSpacing"/>
        <w:jc w:val="center"/>
        <w:rPr>
          <w:b/>
        </w:rPr>
      </w:pPr>
      <w:r>
        <w:rPr>
          <w:b/>
        </w:rPr>
        <w:t>MADISON, FLORIDA</w:t>
      </w:r>
    </w:p>
    <w:p w14:paraId="7EB3CECE" w14:textId="3955BD88" w:rsidR="00DD47A4" w:rsidRDefault="00DD47A4" w:rsidP="00DD47A4">
      <w:pPr>
        <w:pStyle w:val="NoSpacing"/>
        <w:jc w:val="center"/>
        <w:rPr>
          <w:b/>
        </w:rPr>
      </w:pPr>
      <w:r>
        <w:rPr>
          <w:b/>
        </w:rPr>
        <w:t>MARCH 5, 2019</w:t>
      </w:r>
    </w:p>
    <w:p w14:paraId="2954D496" w14:textId="366C5197" w:rsidR="00DD47A4" w:rsidRDefault="00DD47A4" w:rsidP="00DD47A4">
      <w:pPr>
        <w:pStyle w:val="NoSpacing"/>
        <w:jc w:val="center"/>
        <w:rPr>
          <w:b/>
        </w:rPr>
      </w:pPr>
    </w:p>
    <w:p w14:paraId="7482D230" w14:textId="59C66E74" w:rsidR="00DD47A4" w:rsidRDefault="00DD47A4" w:rsidP="00DD47A4">
      <w:pPr>
        <w:pStyle w:val="NoSpacing"/>
        <w:jc w:val="both"/>
      </w:pPr>
    </w:p>
    <w:p w14:paraId="2C882B16" w14:textId="5A4BBBC0" w:rsidR="00DD47A4" w:rsidRDefault="00DD47A4" w:rsidP="00DD47A4">
      <w:pPr>
        <w:pStyle w:val="NoSpacing"/>
        <w:jc w:val="both"/>
      </w:pPr>
      <w:r>
        <w:t>The City Commission met in a special meeting at 5:30 p.m. in City Hall.  Commissioner Rayne Cooks (District 1), Mayor/Commissioner Ina Thompson (District 2), Commissioner Jim Catron (District 3), and Commissioner Judy Townsend (District 5) were present.</w:t>
      </w:r>
    </w:p>
    <w:p w14:paraId="266E9855" w14:textId="7BD6B7B6" w:rsidR="00DD47A4" w:rsidRDefault="00DD47A4" w:rsidP="00DD47A4">
      <w:pPr>
        <w:pStyle w:val="NoSpacing"/>
        <w:jc w:val="both"/>
      </w:pPr>
    </w:p>
    <w:p w14:paraId="7752C237" w14:textId="11C4BCB1" w:rsidR="00DD47A4" w:rsidRDefault="00DD47A4" w:rsidP="00DD47A4">
      <w:pPr>
        <w:pStyle w:val="NoSpacing"/>
        <w:jc w:val="both"/>
      </w:pPr>
      <w:r>
        <w:t xml:space="preserve">City staff present were:  Jerome Wyche-City Manager, Lee Anne Hall-City Clerk, Clay Schnitker-City Attorney, </w:t>
      </w:r>
      <w:r w:rsidR="00632EAC">
        <w:t xml:space="preserve">and </w:t>
      </w:r>
      <w:r>
        <w:t>David Floyd-Public Work/Sanitation Department Superintendent</w:t>
      </w:r>
      <w:r w:rsidR="00632EAC">
        <w:t>.</w:t>
      </w:r>
    </w:p>
    <w:p w14:paraId="372881D5" w14:textId="2809927C" w:rsidR="00DD47A4" w:rsidRDefault="00DD47A4" w:rsidP="00DD47A4">
      <w:pPr>
        <w:pStyle w:val="NoSpacing"/>
        <w:jc w:val="both"/>
      </w:pPr>
    </w:p>
    <w:p w14:paraId="12456B2D" w14:textId="3671AEB4" w:rsidR="00DD47A4" w:rsidRDefault="00DD47A4" w:rsidP="00DD47A4">
      <w:pPr>
        <w:pStyle w:val="NoSpacing"/>
        <w:jc w:val="both"/>
      </w:pPr>
      <w:r>
        <w:t>The Mayor called the meeting to order.</w:t>
      </w:r>
    </w:p>
    <w:p w14:paraId="4247F0F4" w14:textId="5CF39801" w:rsidR="00DD47A4" w:rsidRDefault="00DD47A4" w:rsidP="00DD47A4">
      <w:pPr>
        <w:pStyle w:val="NoSpacing"/>
        <w:jc w:val="both"/>
      </w:pPr>
    </w:p>
    <w:p w14:paraId="081B56A0" w14:textId="230CA8EA" w:rsidR="00DD47A4" w:rsidRDefault="00632EAC" w:rsidP="00DD47A4">
      <w:pPr>
        <w:pStyle w:val="NoSpacing"/>
        <w:jc w:val="both"/>
      </w:pPr>
      <w:r>
        <w:t xml:space="preserve">Commissioner Townsend </w:t>
      </w:r>
      <w:r w:rsidR="00DD47A4">
        <w:t xml:space="preserve">moved to adopt the agenda; seconded by </w:t>
      </w:r>
      <w:r>
        <w:t>Commissioner Catron</w:t>
      </w:r>
      <w:r w:rsidR="00DD47A4">
        <w:t>.  Motion passed 4-0.</w:t>
      </w:r>
    </w:p>
    <w:p w14:paraId="6D6F4253" w14:textId="60504D35" w:rsidR="00DD47A4" w:rsidRDefault="00DD47A4" w:rsidP="00DD47A4">
      <w:pPr>
        <w:pStyle w:val="NoSpacing"/>
        <w:jc w:val="both"/>
      </w:pPr>
    </w:p>
    <w:p w14:paraId="03AEC931" w14:textId="6669046A" w:rsidR="00DD47A4" w:rsidRDefault="00632EAC" w:rsidP="00DD47A4">
      <w:pPr>
        <w:pStyle w:val="NoSpacing"/>
        <w:jc w:val="both"/>
      </w:pPr>
      <w:r>
        <w:t xml:space="preserve">Commissioner Townsend moved to adopt </w:t>
      </w:r>
      <w:r w:rsidR="00276B11">
        <w:t>on</w:t>
      </w:r>
      <w:r>
        <w:t xml:space="preserve"> first public hearing proposed O</w:t>
      </w:r>
      <w:r w:rsidR="00DD47A4">
        <w:t>rdinance No. 2019-1 – AN ORDINANCE OF THE CITY OF MADISON IMPOSING A TEMPORARY MORATORIUM ON THE ISSUANCE OF CERTIFICATES OF OCCUPANCY AND OTHER APPROVALS FOR ADULT ARCADES; PROVIDING FOR SEVERABILITY; PROVIDING FOR REPEAL OF CONFLICTING ORDINANCES; AND PROVIDING AN EFFECTIVE DATE.</w:t>
      </w:r>
      <w:r>
        <w:t xml:space="preserve">  The motion was seconded by Commissioner Cooks.  The meeting was opened for public comments.</w:t>
      </w:r>
    </w:p>
    <w:p w14:paraId="589AC915" w14:textId="4543174E" w:rsidR="00632EAC" w:rsidRDefault="00632EAC" w:rsidP="00DD47A4">
      <w:pPr>
        <w:pStyle w:val="NoSpacing"/>
        <w:jc w:val="both"/>
      </w:pPr>
      <w:r>
        <w:t>Jay Davis and Melvin Wynn spoke not in favor of the proposed ordinance.  The public hearing closed.  City Attorney Clay Schnitker reminded the Commission that it was a temporary moratorium, to allow time to research the subject.  After discussion, motion passed 4-0.</w:t>
      </w:r>
    </w:p>
    <w:p w14:paraId="0B8B4988" w14:textId="79909BD4" w:rsidR="00DD47A4" w:rsidRDefault="00DD47A4" w:rsidP="00DD47A4">
      <w:pPr>
        <w:pStyle w:val="NoSpacing"/>
        <w:jc w:val="both"/>
      </w:pPr>
    </w:p>
    <w:p w14:paraId="3BB70169" w14:textId="7849EF13" w:rsidR="00DD47A4" w:rsidRDefault="00632EAC" w:rsidP="00DD47A4">
      <w:pPr>
        <w:pStyle w:val="NoSpacing"/>
        <w:jc w:val="both"/>
      </w:pPr>
      <w:r>
        <w:t xml:space="preserve">City Manager Jerome Wyche gave a PowerPoint presentation titled </w:t>
      </w:r>
      <w:r w:rsidR="00B56244">
        <w:t>“</w:t>
      </w:r>
      <w:r w:rsidR="00DD47A4">
        <w:t>Tax Increment Fund Workshop and Other Creative Projects and Possib</w:t>
      </w:r>
      <w:r w:rsidR="00F429A9">
        <w:t>i</w:t>
      </w:r>
      <w:r w:rsidR="00DD47A4">
        <w:t>lit</w:t>
      </w:r>
      <w:r w:rsidR="00F429A9">
        <w:t>i</w:t>
      </w:r>
      <w:r w:rsidR="00DD47A4">
        <w:t>e</w:t>
      </w:r>
      <w:r>
        <w:t>s</w:t>
      </w:r>
      <w:r w:rsidR="00B56244">
        <w:t>”</w:t>
      </w:r>
      <w:r>
        <w:t>.  After the presentation, he urged the Commission to meet with him concerning their ideas for projects.</w:t>
      </w:r>
      <w:r w:rsidR="00DD47A4">
        <w:t xml:space="preserve"> </w:t>
      </w:r>
    </w:p>
    <w:p w14:paraId="656EC2C6" w14:textId="653318B8" w:rsidR="00DD47A4" w:rsidRDefault="00DD47A4" w:rsidP="00DD47A4">
      <w:pPr>
        <w:pStyle w:val="NoSpacing"/>
        <w:jc w:val="both"/>
      </w:pPr>
    </w:p>
    <w:p w14:paraId="74482F2B" w14:textId="0FA7CC10" w:rsidR="00DD47A4" w:rsidRDefault="00632EAC" w:rsidP="00DD47A4">
      <w:pPr>
        <w:pStyle w:val="NoSpacing"/>
        <w:jc w:val="both"/>
      </w:pPr>
      <w:r>
        <w:t xml:space="preserve">Commissioner Townsend </w:t>
      </w:r>
      <w:r w:rsidR="00DD47A4">
        <w:t xml:space="preserve">moved to adjourn; seconded by </w:t>
      </w:r>
      <w:r>
        <w:t>Commissioner Cooks</w:t>
      </w:r>
      <w:r w:rsidR="00DD47A4">
        <w:t xml:space="preserve">.  Motion passed 4-0.  The meeting adjourned at </w:t>
      </w:r>
      <w:r>
        <w:t>6:45</w:t>
      </w:r>
      <w:r w:rsidR="00DD47A4">
        <w:t xml:space="preserve"> p.m.</w:t>
      </w:r>
    </w:p>
    <w:p w14:paraId="2EDCE1A9" w14:textId="6AC9E0DD" w:rsidR="00DD47A4" w:rsidRDefault="00DD47A4" w:rsidP="00DD47A4">
      <w:pPr>
        <w:pStyle w:val="NoSpacing"/>
        <w:jc w:val="both"/>
      </w:pPr>
    </w:p>
    <w:p w14:paraId="5DC481A2" w14:textId="56AE0DB9" w:rsidR="00DD47A4" w:rsidRDefault="00DD47A4" w:rsidP="00DD47A4">
      <w:pPr>
        <w:pStyle w:val="NoSpacing"/>
        <w:jc w:val="both"/>
      </w:pPr>
    </w:p>
    <w:p w14:paraId="6E51654B" w14:textId="43A7EE73" w:rsidR="00DD47A4" w:rsidRDefault="00DD47A4" w:rsidP="00DD47A4">
      <w:pPr>
        <w:pStyle w:val="NoSpacing"/>
        <w:jc w:val="both"/>
      </w:pPr>
    </w:p>
    <w:p w14:paraId="1C738387" w14:textId="2B205A79" w:rsidR="00DD47A4" w:rsidRDefault="00DD47A4" w:rsidP="00DD47A4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133B9286" w14:textId="7EF8CD77" w:rsidR="00DD47A4" w:rsidRDefault="00DD47A4" w:rsidP="00DD47A4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Ina Thompson, Mayor/Commissioner</w:t>
      </w:r>
    </w:p>
    <w:p w14:paraId="29EF5BC6" w14:textId="5EA0730D" w:rsidR="00DD47A4" w:rsidRDefault="00DD47A4" w:rsidP="00DD47A4">
      <w:pPr>
        <w:pStyle w:val="NoSpacing"/>
        <w:jc w:val="both"/>
      </w:pPr>
    </w:p>
    <w:p w14:paraId="4C6A956F" w14:textId="2FF3A9C1" w:rsidR="00DD47A4" w:rsidRDefault="00DD47A4" w:rsidP="00DD47A4">
      <w:pPr>
        <w:pStyle w:val="NoSpacing"/>
        <w:jc w:val="both"/>
      </w:pPr>
    </w:p>
    <w:p w14:paraId="31C41034" w14:textId="4FF2B93F" w:rsidR="00DD47A4" w:rsidRDefault="00DD47A4" w:rsidP="00DD47A4">
      <w:pPr>
        <w:pStyle w:val="NoSpacing"/>
        <w:jc w:val="both"/>
      </w:pPr>
      <w:r>
        <w:t>__________________________________________</w:t>
      </w:r>
    </w:p>
    <w:p w14:paraId="2DB97862" w14:textId="1FB7E8EE" w:rsidR="00DD47A4" w:rsidRPr="00DD47A4" w:rsidRDefault="00DD47A4" w:rsidP="00DD47A4">
      <w:pPr>
        <w:pStyle w:val="NoSpacing"/>
        <w:jc w:val="both"/>
      </w:pPr>
      <w:r>
        <w:t>Lee Anne Hall, City Clerk</w:t>
      </w:r>
    </w:p>
    <w:sectPr w:rsidR="00DD47A4" w:rsidRPr="00DD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A4"/>
    <w:rsid w:val="00276B11"/>
    <w:rsid w:val="003823F7"/>
    <w:rsid w:val="00632EAC"/>
    <w:rsid w:val="00AC0E5E"/>
    <w:rsid w:val="00B56244"/>
    <w:rsid w:val="00D06123"/>
    <w:rsid w:val="00DD47A4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047A"/>
  <w15:chartTrackingRefBased/>
  <w15:docId w15:val="{E7856A87-1100-4191-A280-AC18EBDE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Nathan</cp:lastModifiedBy>
  <cp:revision>2</cp:revision>
  <cp:lastPrinted>2019-03-06T13:11:00Z</cp:lastPrinted>
  <dcterms:created xsi:type="dcterms:W3CDTF">2019-06-11T11:46:00Z</dcterms:created>
  <dcterms:modified xsi:type="dcterms:W3CDTF">2019-06-11T11:46:00Z</dcterms:modified>
</cp:coreProperties>
</file>